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A5" w:rsidRPr="00C62DA5" w:rsidRDefault="00C62DA5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Рабочая    программа  дополнительного  образования  художественно-эстетической направленности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 ВЕСЕЛАЯ  КИСТОЧКА»</w:t>
      </w:r>
      <w:r w:rsidR="002C5CD4" w:rsidRPr="00C62DA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на 2015-2016 учебный год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4A2AE6" w:rsidRPr="00C62DA5" w:rsidRDefault="000E2337" w:rsidP="004A2AE6">
      <w:pPr>
        <w:spacing w:line="240" w:lineRule="auto"/>
        <w:jc w:val="right"/>
        <w:rPr>
          <w:rFonts w:ascii="Georgia" w:hAnsi="Georgia"/>
          <w:b/>
          <w:bCs/>
          <w:kern w:val="36"/>
          <w:sz w:val="24"/>
          <w:szCs w:val="24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4A2AE6" w:rsidRPr="00C62DA5">
        <w:rPr>
          <w:sz w:val="24"/>
          <w:szCs w:val="24"/>
        </w:rPr>
        <w:t>Послушай – и ты узнаешь,</w:t>
      </w:r>
    </w:p>
    <w:p w:rsidR="004A2AE6" w:rsidRPr="00C62DA5" w:rsidRDefault="004A2AE6" w:rsidP="004A2AE6">
      <w:pPr>
        <w:spacing w:line="240" w:lineRule="auto"/>
        <w:jc w:val="right"/>
        <w:rPr>
          <w:rFonts w:ascii="Calibri" w:hAnsi="Calibri"/>
          <w:sz w:val="24"/>
          <w:szCs w:val="24"/>
        </w:rPr>
      </w:pPr>
      <w:r w:rsidRPr="00C62DA5">
        <w:rPr>
          <w:sz w:val="24"/>
          <w:szCs w:val="24"/>
        </w:rPr>
        <w:t>Посмотри – и ты поймёшь,</w:t>
      </w:r>
    </w:p>
    <w:p w:rsidR="004A2AE6" w:rsidRPr="00C62DA5" w:rsidRDefault="002C5CD4" w:rsidP="002C5CD4">
      <w:pPr>
        <w:spacing w:line="240" w:lineRule="auto"/>
        <w:ind w:left="11328"/>
        <w:jc w:val="center"/>
        <w:rPr>
          <w:sz w:val="24"/>
          <w:szCs w:val="24"/>
        </w:rPr>
      </w:pPr>
      <w:r w:rsidRPr="00C62DA5">
        <w:rPr>
          <w:sz w:val="24"/>
          <w:szCs w:val="24"/>
        </w:rPr>
        <w:t xml:space="preserve">          </w:t>
      </w:r>
      <w:r w:rsidR="004A2AE6" w:rsidRPr="00C62DA5">
        <w:rPr>
          <w:sz w:val="24"/>
          <w:szCs w:val="24"/>
        </w:rPr>
        <w:t>Сделай – и ты научишься.</w:t>
      </w:r>
    </w:p>
    <w:p w:rsidR="004A2AE6" w:rsidRPr="00C62DA5" w:rsidRDefault="004A2AE6" w:rsidP="004A2AE6">
      <w:pPr>
        <w:spacing w:line="240" w:lineRule="auto"/>
        <w:ind w:left="360"/>
        <w:jc w:val="right"/>
        <w:rPr>
          <w:b/>
          <w:bCs/>
          <w:i/>
          <w:sz w:val="24"/>
          <w:szCs w:val="24"/>
        </w:rPr>
      </w:pPr>
      <w:r w:rsidRPr="00C62DA5">
        <w:rPr>
          <w:sz w:val="24"/>
          <w:szCs w:val="24"/>
        </w:rPr>
        <w:t>(китайская мудрость</w:t>
      </w:r>
      <w:r w:rsidRPr="00C62DA5">
        <w:rPr>
          <w:b/>
          <w:bCs/>
          <w:i/>
          <w:sz w:val="24"/>
          <w:szCs w:val="24"/>
        </w:rPr>
        <w:t>)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  детей  </w:t>
      </w:r>
      <w:r w:rsidR="00F3112B"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-7 лет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   в  месяц  -  8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Количество  в  неделю  -  2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Длительность  каждого 2</w:t>
      </w:r>
      <w:r w:rsidR="00F3112B"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30  минут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</w:t>
      </w: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Программа составлена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на  основе  технологий  Г.Н. Давыдовой  «Нетрадиционные техники рисования в детском саду», И.А.Лыковой «Цветные  ладошки»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Программа дополнительного образования художественно-эстетической направленности  «ВЕСЕЛАЯ  КИСТОЧКА»</w:t>
      </w: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4A2AE6" w:rsidRPr="00C62DA5" w:rsidRDefault="004A2AE6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Пояснительная   записка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Рисование для детей  - игра.  Между тем даже маленькие художественные неудачи могут свести на  нет  их  желание заниматься изобразительной деятельностью.  Использование нетрадиционных  приемов  создания рисунка  обеспечивает  элементы сюрприза, дарит дошкольникам много положительных эмоций и помогает сформировать у них устойчивый интерес к данной  деятельности.</w:t>
      </w:r>
    </w:p>
    <w:p w:rsidR="004A2AE6" w:rsidRPr="00C62DA5" w:rsidRDefault="000E2337" w:rsidP="004A2AE6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62D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</w:t>
      </w:r>
      <w:r w:rsidR="004A2AE6" w:rsidRPr="00C62DA5">
        <w:rPr>
          <w:rFonts w:ascii="Times New Roman" w:hAnsi="Times New Roman"/>
          <w:bCs/>
          <w:sz w:val="24"/>
          <w:szCs w:val="24"/>
        </w:rPr>
        <w:t>Неоспоримо значение искусства в формировании духовных и нравственных качеств личности.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bCs/>
          <w:sz w:val="24"/>
          <w:szCs w:val="24"/>
        </w:rPr>
        <w:t xml:space="preserve">Искусство развивает: 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bCs/>
          <w:sz w:val="24"/>
          <w:szCs w:val="24"/>
        </w:rPr>
        <w:t xml:space="preserve"> ум и наблюдательность, 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bCs/>
          <w:sz w:val="24"/>
          <w:szCs w:val="24"/>
        </w:rPr>
        <w:t xml:space="preserve">воспитывает  нравственно-эстетическую отзывчивость на прекрасное, 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bCs/>
          <w:sz w:val="24"/>
          <w:szCs w:val="24"/>
        </w:rPr>
        <w:t>выступает гарантией социализации личности ребенка в обществе.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t xml:space="preserve">        21 век предполагает человека с творческими способностями. Занятия по изобразительному  искусству имеют большое значение для умственного развития детей. Умственное  развитие школьника определяется тем, что в изобразительной деятельности дети передают свои переживания, чувства, впечатления, полученные от взаимодействия с объектом.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t xml:space="preserve">        Ребенок с творческими способностями - активный, пытливый. Он способен видеть необычное, прекрасное там, где другие это не видят; он способен принимать свои, ни от кого независящие, самостоятельные решения, у него свой взгляд на красоту, и он способен создать нечто новое, оригинальное. Здесь требуются особые качества ума.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t xml:space="preserve">    Творческое начало рождает в ребенке живую фантазию, живое воображение - это всегда стремление вперед, к лучшему, к прогрессу, к совершенству и, конечно, к прекрасному в самом высоком и широком смысле этого понятия.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lastRenderedPageBreak/>
        <w:t xml:space="preserve">   Вот такое творческое начало искусство воспитывает в человеке, и в этой своей функции оно ничем не может быть заменено. А без творческой фантазии не сдвинуться с места ни в одной области человеческой деятельности.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t xml:space="preserve">    Таким образом, особое значение приобретает проблема творчества; способностей детей, развитие которых выступает своеобразной гарантией социализации личности ребенка в обществе.</w:t>
      </w:r>
    </w:p>
    <w:p w:rsidR="004A2AE6" w:rsidRPr="00C62DA5" w:rsidRDefault="004A2AE6" w:rsidP="004A2AE6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2DA5">
        <w:rPr>
          <w:rFonts w:ascii="Times New Roman" w:hAnsi="Times New Roman"/>
          <w:sz w:val="24"/>
          <w:szCs w:val="24"/>
        </w:rPr>
        <w:t>Дети могут применить полученные знания и практический опыт при</w:t>
      </w:r>
      <w:r w:rsidR="00C23EB2" w:rsidRPr="00C62DA5">
        <w:rPr>
          <w:rFonts w:ascii="Times New Roman" w:hAnsi="Times New Roman"/>
          <w:sz w:val="24"/>
          <w:szCs w:val="24"/>
        </w:rPr>
        <w:t xml:space="preserve"> работе над оформлением  комнаты</w:t>
      </w:r>
      <w:r w:rsidRPr="00C62DA5">
        <w:rPr>
          <w:rFonts w:ascii="Times New Roman" w:hAnsi="Times New Roman"/>
          <w:sz w:val="24"/>
          <w:szCs w:val="24"/>
        </w:rPr>
        <w:t>, дома, участвовать в изготовлении открыток, сувениров, поделок.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Сегодня мы с уверенностью говорим, что каждый нормальный ребенок рождается с врожденными творческими способностями. Но творческими людьми вырастают только те дети, условия воспитания которых, позволили развить эти способности вовремя. Конечно, не все дети станут художниками. Это дело таланта и осознанного выбора. Неважно кем станет ребенок, главное, что занятия изобразительной деятельностью помогают сформировать творческую личность, научить мыслить смело и свободно, а это необходимо для каждого человека.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Программа дополнительного образования художественно-эстетической направленности разработана на основе методических рекомендаций Давыдовой Г.Н. «Нетрадиционные техники рисования в детском саду», </w:t>
      </w:r>
      <w:proofErr w:type="spellStart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Швайко</w:t>
      </w:r>
      <w:proofErr w:type="spellEnd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Г.С. «Занятия по изобразительной деятельности в детском саду: Программа, конспекты занятий»,  И.А.Лыковой  «Цветные ладошки»,  Т.С.Комаровой «Изобразительное творчество в детском саду.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 нетрадиционных  приемов позволяет дошкольникам в ограниченное  время, отведенное на образовательную деятельность, более  качественно реализовать задуманное. Необычные средства изображения развивают детскую фантазию,  воображение, снимают отрицательные эмоции.  Приобретая опыт рисования в нетрадиционной технике, ребенок преодолевает страх перед неудачей, обретает веру в свои силы, испытывает радость и удовлетворение от творчества.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дети любят рисовать. Ведь рисование для ребенка не  только  игра, но  и радостный, вдохновенный труд, к которому не надо принуждать, поэтому очень важно стимулировать и поддерживать малыша, постепенно открывая перед ним новые возможности изобразительной деятельности. Нестандартные подходы к организации изобразительной деятельности удивляют и восхищают, раскрепощают детей, тем самым, вызывая стремление заниматься таким интересным делом.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Используя игры, игровые приемы и пальчиковую  гимнастику, создается непринужденная творческая атмосфера. Большое внимание уделяется творческим работам. Это позволяет соединить все полученные знания и умения с собственной фантазией и образным мышлением, формирует у ребенка творческую и познавательную активность. В процессе обучения широко используются наглядные пособия. Это способствует сокращение времени на создание  интереса к предстоящей деятельности.  Одним из важных условий реализации данной программы является создание необходимой материальной базы и развивающей среды для формирования творческой личности ребенка.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Кружковая работа «Волшебная  кисточка» включает интересную творческую деятельность с разнообразными техниками</w:t>
      </w:r>
      <w:r w:rsidR="00B8404B"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направленными на развитие мелкой моторики</w:t>
      </w: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раздувание краски, монотипия, </w:t>
      </w:r>
      <w:proofErr w:type="spellStart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кляксография</w:t>
      </w:r>
      <w:proofErr w:type="spellEnd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рисование по мокрой бумаге, </w:t>
      </w:r>
      <w:proofErr w:type="spellStart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набрызг</w:t>
      </w:r>
      <w:proofErr w:type="spellEnd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ниткография</w:t>
      </w:r>
      <w:proofErr w:type="spellEnd"/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рисование штампами, трафаретами, используется  природный материал для оттисков и теснения, печать листьями растений, работа с соленым тестом  и др..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 завершении  этих несложных действий дети видят результат своей работы, которая не оставит их равнодушными. Ведь эту красоту они создают своими руками.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выразительного  образа в рисунках детей дошкольного возраста происходит поэтапно: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Развитие интереса и положительного отношения  к возможности создания графических образов животных, растений, различных предметов различными способами на материале изоискусства.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Овладение изобразительными способами создания образов разных трактовок: обобщенно-геометрической, декоративно-сказочной, упрощенно-реалистической и приближенной к реалистической.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Творческое отображение графических образов с чертами индивидуальной выразительности в рисовании.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Воплощение выразительных образов с чертами индивидуальности в рисунках детей достигается только с грамотным учетом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 w:firstLine="48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 – овладение детьми изображения  предмета разными способами</w:t>
      </w:r>
    </w:p>
    <w:p w:rsidR="000E2337" w:rsidRPr="00C62DA5" w:rsidRDefault="00C23EB2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2</w:t>
      </w:r>
      <w:r w:rsidR="000E2337"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–предоставление детям возможности выбора способов  изображения предметов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3 –овладение умением комбинировать их, видоизменять, дополнять</w:t>
      </w:r>
      <w:r w:rsidR="00C23EB2"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   рабочей программы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Основная цель программы -  Заинтересовать детей  изображением  доступными средствами и приемами предметов и явлений окружающей действительности,  помочь дошкольникам овладеть необходимыми навыками  и  современными  техниками  рисования для воплощения замыслов в своих рисунках.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4A2AE6" w:rsidRPr="00C62DA5" w:rsidRDefault="000E2337" w:rsidP="00DF5D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Важнейшие  задачи программы</w:t>
      </w:r>
    </w:p>
    <w:p w:rsidR="004A2AE6" w:rsidRPr="00C62DA5" w:rsidRDefault="004A2AE6" w:rsidP="004A2A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>1.Создание условий, способствующих развитию личностного творческого потенциала.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 xml:space="preserve">2.Формирование интереса к художественно-эстетической деятельности. 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 xml:space="preserve">3. Развитие образного мышления и творческой активности воспитанников. 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>4. Освоение в процессе деятельности различными приемами работы и художественными средствами.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>5. Формирование общекультурных, коммуникативных, ценностно-смысловых компетенций.</w:t>
      </w:r>
    </w:p>
    <w:p w:rsidR="004A2AE6" w:rsidRPr="00C62DA5" w:rsidRDefault="004A2AE6" w:rsidP="004A2AE6">
      <w:pPr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62DA5">
        <w:rPr>
          <w:rFonts w:ascii="Times New Roman" w:hAnsi="Times New Roman"/>
          <w:b/>
          <w:bCs/>
          <w:i/>
          <w:sz w:val="24"/>
          <w:szCs w:val="24"/>
        </w:rPr>
        <w:t>6.</w:t>
      </w:r>
      <w:r w:rsidRPr="00C62DA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Формирование у детей способность использовать выразительные средства художественных материалов при реализации своих замыслов.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128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«Волшебная кисточка» рассчитана на деятельность  </w:t>
      </w:r>
      <w:r w:rsidR="00F3112B"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от 4-7 лет</w:t>
      </w: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Кружковая работа проходит 2 раза в неделю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 раз в месяц, с октября по май.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Продолжительность с каждой группой – не более 25-30 мин.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Формы проведения  кружковой  работы (группов</w:t>
      </w:r>
      <w:r w:rsidR="00C23EB2"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ая.</w:t>
      </w: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)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left="9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DF5D9E">
      <w:pPr>
        <w:shd w:val="clear" w:color="auto" w:fill="FFFFFF"/>
        <w:spacing w:after="0" w:line="240" w:lineRule="auto"/>
        <w:ind w:left="928" w:hanging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   Совместная образовательная деятельность детей и педаго</w:t>
      </w:r>
      <w:r w:rsidR="00DF5D9E"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га.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Ожидаемые результаты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результате обучения предполагается овладение детьми определенными знаниями, умениями, навыками, выявление и осознание ребенком своих способностей, развитие памяти, внимания, мышления, художественного вкуса, творческих способностей и фантазии. Овладение навыками культуры труда, улучшение своих коммуникативных способностей и приобретение навыков работы в коллективе.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детей сформирован познавательный интерес к рисованию, к использованию самостоятельно различных способов передачи  выразительности  и творчества в рисунках.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Формы проведения итогов реализации кружковой работы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выставки детских работ в д/с;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составление папки лучших работ;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участие в выставках, районных конкурсах художественно-эстетической направленности;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презентация детских работ родителям (сотрудникам, малышам);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творческий отчет воспитателя – руководителя кружка на педсовете;</w:t>
      </w:r>
    </w:p>
    <w:p w:rsidR="000E2337" w:rsidRPr="00C62DA5" w:rsidRDefault="000E2337" w:rsidP="000E2337">
      <w:pPr>
        <w:shd w:val="clear" w:color="auto" w:fill="FFFFFF"/>
        <w:spacing w:after="0" w:line="240" w:lineRule="auto"/>
        <w:ind w:firstLine="5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систематизация работы воспитателя и представление на районных семинарах, методических объединениях.</w:t>
      </w:r>
    </w:p>
    <w:p w:rsidR="000E2337" w:rsidRPr="00C62DA5" w:rsidRDefault="000E2337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B8404B" w:rsidRPr="00C62DA5" w:rsidRDefault="00B8404B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2DA5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C62DA5">
        <w:rPr>
          <w:rFonts w:ascii="Times New Roman" w:hAnsi="Times New Roman" w:cs="Times New Roman"/>
          <w:b/>
          <w:sz w:val="24"/>
          <w:szCs w:val="24"/>
        </w:rPr>
        <w:t xml:space="preserve"> – тематический план</w:t>
      </w:r>
    </w:p>
    <w:p w:rsidR="00C62DA5" w:rsidRPr="00C62DA5" w:rsidRDefault="00C62DA5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6008"/>
        <w:gridCol w:w="3697"/>
        <w:gridCol w:w="3697"/>
      </w:tblGrid>
      <w:tr w:rsidR="00B8404B" w:rsidRPr="00C62DA5" w:rsidTr="002C5CD4">
        <w:tc>
          <w:tcPr>
            <w:tcW w:w="14786" w:type="dxa"/>
            <w:gridSpan w:val="4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Учебно-тематический пл</w:t>
            </w:r>
            <w:r w:rsidR="00DF5D9E" w:rsidRPr="00C62DA5">
              <w:rPr>
                <w:rFonts w:ascii="Times New Roman" w:hAnsi="Times New Roman" w:cs="Times New Roman"/>
                <w:sz w:val="24"/>
                <w:szCs w:val="24"/>
              </w:rPr>
              <w:t>ан Количество часов в неделю – 2</w:t>
            </w: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часов в год - </w:t>
            </w:r>
            <w:r w:rsidR="00DF5D9E" w:rsidRPr="00C62DA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6008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="00C62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8" w:type="dxa"/>
          </w:tcPr>
          <w:p w:rsidR="00B8404B" w:rsidRPr="00C62DA5" w:rsidRDefault="00B8404B" w:rsidP="00B840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имеющихся представлений о видах народного творчества, живописи, лепке (начальный, итоговый) </w:t>
            </w:r>
          </w:p>
        </w:tc>
        <w:tc>
          <w:tcPr>
            <w:tcW w:w="3697" w:type="dxa"/>
          </w:tcPr>
          <w:p w:rsidR="00B8404B" w:rsidRPr="00C62DA5" w:rsidRDefault="00C62DA5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08" w:type="dxa"/>
          </w:tcPr>
          <w:p w:rsidR="00B8404B" w:rsidRPr="00C62DA5" w:rsidRDefault="00B8404B" w:rsidP="00B840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Художественно-творческая деятельность </w:t>
            </w:r>
          </w:p>
        </w:tc>
        <w:tc>
          <w:tcPr>
            <w:tcW w:w="3697" w:type="dxa"/>
          </w:tcPr>
          <w:p w:rsidR="00B8404B" w:rsidRPr="00C62DA5" w:rsidRDefault="00C62DA5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Рисование, лепка, аппликация, интегрированная деятельность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8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мелкой моторики рук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2 и в течение организованной деятельности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Гимнастика, вырезание, игры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8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Разучивание стихов, загадок, прибауток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8" w:type="dxa"/>
          </w:tcPr>
          <w:p w:rsidR="00B8404B" w:rsidRPr="00C62DA5" w:rsidRDefault="00B8404B" w:rsidP="00B8404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художественными образами 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В течениеорганизованной деятельности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иллюстраций, образцов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8" w:type="dxa"/>
          </w:tcPr>
          <w:p w:rsidR="00B8404B" w:rsidRPr="00C62DA5" w:rsidRDefault="00B8404B" w:rsidP="00B8404B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Оценка полученных результатов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 xml:space="preserve">4 (1 раз в квартал и в конце </w:t>
            </w:r>
            <w:proofErr w:type="spellStart"/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уч.года</w:t>
            </w:r>
            <w:proofErr w:type="spellEnd"/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с проведением по ним экскурсий, где в роли экскурсоводов выступают воспитанники кружка и рассказывают в ходе экскурсии, о полученныхпредставлениях</w:t>
            </w:r>
          </w:p>
        </w:tc>
      </w:tr>
      <w:tr w:rsidR="00B8404B" w:rsidRPr="00C62DA5" w:rsidTr="00B8404B">
        <w:tc>
          <w:tcPr>
            <w:tcW w:w="1384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8" w:type="dxa"/>
          </w:tcPr>
          <w:p w:rsidR="00B8404B" w:rsidRPr="00C62DA5" w:rsidRDefault="00B8404B" w:rsidP="00C62DA5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B8404B" w:rsidRPr="00C62DA5" w:rsidRDefault="00C62DA5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62DA5">
              <w:rPr>
                <w:rFonts w:ascii="Times New Roman" w:hAnsi="Times New Roman" w:cs="Times New Roman"/>
                <w:sz w:val="24"/>
                <w:szCs w:val="24"/>
              </w:rPr>
              <w:t>Всего часов: 72</w:t>
            </w:r>
          </w:p>
        </w:tc>
        <w:tc>
          <w:tcPr>
            <w:tcW w:w="3697" w:type="dxa"/>
          </w:tcPr>
          <w:p w:rsidR="00B8404B" w:rsidRPr="00C62DA5" w:rsidRDefault="00B8404B" w:rsidP="000E233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04B" w:rsidRPr="00C62DA5" w:rsidRDefault="00B8404B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bdr w:val="none" w:sz="0" w:space="0" w:color="auto" w:frame="1"/>
          <w:lang w:eastAsia="ru-RU"/>
        </w:rPr>
      </w:pPr>
    </w:p>
    <w:p w:rsidR="00B8404B" w:rsidRPr="00C62DA5" w:rsidRDefault="00B8404B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bdr w:val="none" w:sz="0" w:space="0" w:color="auto" w:frame="1"/>
          <w:lang w:eastAsia="ru-RU"/>
        </w:rPr>
      </w:pP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highlight w:val="yellow"/>
          <w:bdr w:val="none" w:sz="0" w:space="0" w:color="auto" w:frame="1"/>
          <w:lang w:eastAsia="ru-RU"/>
        </w:rPr>
        <w:t>ПРОГРАММА  КРУЖКОВОЙ   РАБОТЫ  ДОПОЛНИТЕЛЬНОГО  ОБРАЗОВАНИЯ «ВЕСЕЛАЯ  КИСТОЧКА»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191" w:type="dxa"/>
        <w:tblInd w:w="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2"/>
        <w:gridCol w:w="4434"/>
        <w:gridCol w:w="4009"/>
        <w:gridCol w:w="4116"/>
      </w:tblGrid>
      <w:tr w:rsidR="000E2337" w:rsidRPr="00C62DA5" w:rsidTr="00C62DA5">
        <w:trPr>
          <w:trHeight w:val="1"/>
        </w:trPr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№п/п</w:t>
            </w:r>
          </w:p>
        </w:tc>
        <w:tc>
          <w:tcPr>
            <w:tcW w:w="44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40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Технология  и  материал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 Февраль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Морозный узор на окне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Мороз-волшебник, это видно сразу: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Я свой альбом еще не открывал,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А он  уже без кисточек и красок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Все окна за ночь нам разрисовал.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(Д.Чуйко)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1.Вызвать у детей интерес к изображению зимних явлений природы, заинтересовать рисованием морозных узоров на окне.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Создавать ситуацию для свободного, творческого применения в рисунке разных декоративных элементов (точка, круг, завиток, прямые и волнистые линии).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Фотокопия.   (Свеча  или  мыло акварель, кисть с широким ворсом или  кусочек  поролона стаканчик с водой.)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   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Белая береза под моим окном…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(Прочитать стихотворение С.Есенина)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1.Вызвать интерес к созданию выразительного  образа по мотивам лирического  стихотворения.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Сочетать  разные изобразительные техники для передачи характерных особенностей  кроны дерева, ствола.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3. Познакомить с новым способом изображения снега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набрызг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Набрызг</w:t>
            </w:r>
            <w:proofErr w:type="spellEnd"/>
          </w:p>
          <w:p w:rsidR="000E2337" w:rsidRPr="00C62DA5" w:rsidRDefault="000E2337" w:rsidP="000E2337">
            <w:pPr>
              <w:spacing w:after="0" w:line="240" w:lineRule="auto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•          репродукции с зимними пейзажами.</w:t>
            </w:r>
          </w:p>
          <w:p w:rsidR="000E2337" w:rsidRPr="00C62DA5" w:rsidRDefault="000E2337" w:rsidP="000E2337">
            <w:pPr>
              <w:spacing w:after="0" w:line="240" w:lineRule="auto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•          Альбомный лист с готовым фоном;</w:t>
            </w:r>
          </w:p>
          <w:p w:rsidR="000E2337" w:rsidRPr="00C62DA5" w:rsidRDefault="000E2337" w:rsidP="000E2337">
            <w:pPr>
              <w:spacing w:after="0" w:line="240" w:lineRule="auto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•          Гуашь, зубная щетка, палочка.</w:t>
            </w:r>
          </w:p>
          <w:p w:rsidR="000E2337" w:rsidRPr="00C62DA5" w:rsidRDefault="000E2337" w:rsidP="000E2337">
            <w:pPr>
              <w:spacing w:after="0" w:line="240" w:lineRule="auto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•          Салфетка, фартук.</w:t>
            </w:r>
          </w:p>
          <w:p w:rsidR="000E2337" w:rsidRPr="00C62DA5" w:rsidRDefault="000E2337" w:rsidP="000E2337">
            <w:pPr>
              <w:spacing w:after="0" w:line="1" w:lineRule="atLeast"/>
              <w:ind w:left="720" w:hanging="360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•          Угольный карандаш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Волшебница – Зима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Вот ветер тучи нагоняя,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Дохнул, завыл – и вот сама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Идет волшебница зима.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Пришла,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рассыпалась;клоками</w:t>
            </w:r>
            <w:proofErr w:type="spellEnd"/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Повисла на суках дубов;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Легла волнистыми коврами</w:t>
            </w: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br/>
              <w:t>Среди полей, вокруг холмов;…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А.С.Пушкин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1.Вызвать у детей эмоциональный отклик на художественный образ зимнего пейзажа, ассоциации с собственным опытом восприятия зимней природы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Помочь почувствовать красоту  зимней природы посредством  живописи, поэзии.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3. Упражнять  использования  способа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набрызга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 для передачи снега на рисунке.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Тоже, что и во 2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  и 5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Дворец Снежной королевы.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Познакомить  детей с архитектурой старинных дворцов, храмов,  ее особенностями,   выразительными средствами (крыша, башни, форма окон (круглые, треугольные  ), колонны, большие  ворота..)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2.Показать детям новую технику изображения – монотипию.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3.Вызвать желание украшать рисунок.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(На 4 – рисуем общий фон  дворца монотипией.  Брать краски холодных оттенков.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 5 – прорисовываем кистью или фломастером дворец, дополнительные части его строения.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Монотипия.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И прорисовка  деталей.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Акварель, белая гуашь,  кисти. Фломастер, салфетки.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Рисунки архитектурных строений.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Чудесные превращения кляксы.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(Монотипия)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Заинтересовать детей нанесением кистью различных мазков, линий, штрихов, пятен  так, чтобы  получилась разноцветная  палитра(густо и быстро)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2.Аккуратно положить другой лист бумаги, плотно прижать.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3.Рассмотреть рисунок со всех сторон, увидеть что-то интересное, необычное, дорисовать увиденное тонкой кистью.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Монотипия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Гуашь или акварель, толстые и тонкие кисти, 2 листа бумаги.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Путешествие цветной капли.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1.Развивать у детей интерес  к изображению  и  фантазию, стремление экспериментировать.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2.Обильно смачивать бумажный лист водой  нанести любые цвета краски разными мазками, пятнами.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Чуть-чуть приподнимая лист бумаги над столом, наклоняя его  то в одну, то в другую сторону.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 Дорисовать картинку по своему усмотрению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Лист бумаги, краски. Кисть, стакан с водой.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Дорисуй кляксу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Продолжать знакомить детей с разными способами изображения.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Развивать творчество детей, фантазию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Кляксография</w:t>
            </w:r>
            <w:proofErr w:type="spellEnd"/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Краски. Соломинка  для раздувания  или трубочка,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кисти или фломастер для дорисовки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9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Настенная  открытка  (Этикет поздравления)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Все хожу, все думаю, смотрю,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Что ж я завтра маме подарю?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Может, куклу, может быть конфет?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Нет.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Вот тебе, родная, в твой денек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Аленький цветочек –огонек!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Е.Благинина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1.Познакомить детей с этикетом поздравления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Помочь детям создать яркую открытку с нарисованными цветами в вазе (корзиночке), применяя любую знакомую технику рисования( пальчиками, ватной палочкой, поролоном,)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3.Дорисовать букет фломастерами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Любая знакомая нетрадиционная техника.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Краски, фломастер.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Кисти, ватные палочки,  тычки и др. материал.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Кто живет в моей комнате.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1.Вызвать интерес к изображению мордочки животного по своему желанию (кота, зайца, собачку, мишку  ..)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Показать и помочь усвоить обобщенный способ изображения мордочки животного, начиная с глаз.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 не включила свет, увидела два блестящих огонька, подошла поближе, разглядела – вот такие два глаза(нарисовать глаза со зрачками) затем нос, рот, усы. Кто же это? Дети называют, воспитатель рисует  ушки кота, зайчика, мишки)  В комнате  много разных игрушек.  Предлагает детям нарисовать любую игрушку, начиная рисовать глаза.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Дорисовать туловище животного из округлых форм.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4.Аккуратно  пользоваться фломастером.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Бумага, фломастер.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Рисуем сказку про медведей.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«Два жадных медвежонка» или«Три медведя»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Продолжать рисовать фигурки животных, объединяя их содержанием сказки. (сюжетом)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Развивать чувство композиции., формировать понятие законченности рисунка, заполняя весь листочек единым содержанием.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 . Смело использовать полученные навыки  рисования героев сказки усвоенными  приемами.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Поролоном,  пальчиками, ватной палочкой, жесткой кистью.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Краски.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Фон – цветными мелками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Ладошки тоже умеют рисовать.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Петушок.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1.Познакомить детей с новой техникой рисования – ладошкой, помогая освоить ее, изображая петушка, передавая особенности  строения  частей его тела.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Придавать рисунку яркие декоративные оттенки разными элементами.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3.Развивать творчество, желание самому применять полученные  навыки.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Краски, салфетки, тонкие кисти, вода.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Лебеди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1.Продожать заинтересовывать  детей разнообразной техникой рисования.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Упражнять в  рисовании ладошкой картинку  про лебедя, передавая нежные оттенки рисунка и характерное строение птицы.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3.Помогать детям придавать законченность рисунку заполнением всего листа дополнениями по теме.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Нарисуем ладошкой, обведем  и дорисуем кисточкой,  дорисуем пруд (воду, по которой лебедь плывет), можно растительность. Облака  ( по желанию)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17, 18 и 19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 лугу, на лугу, на лугу пасутся КО….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1.Помочь детям понимать обобщенные способы изображения  животных из геометрических форм. (коня, козы, коровы)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  Уметь закончить картинку, дорисовывая несложный сюжет (луг, травку, цветы, деревья, вдали  можно нарисовать  домик, он выглядит очень маленьким)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Выдерживать пропорции.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Можно перед рисованием предложить игры  на  составление фигур животных из геометрических картонных фигур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(поиграть)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Можно  для выразительности рисунка  использовать дополнительный бросовый материал или блески.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20и21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Ранняя  весна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1.Заинтересовать детей изображением весеннего пейзажа (ледоход, прилет птиц, таяние снега, прозрачность воздуха), придумывая композицию рисунка, передавая характерный колорит, используя нужные цвета.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2.Для фона применить технику монотипия.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Для передачи содержания рисунка поддерживать желания детей самостоятельного применения  способа изображения.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4.Рационально и эффективно использовать приемы рисования.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Фон –монотипия (прозрачность). Штампы, тычки, поролон, краски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Люблю березку русскую.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1.Познакомить детей с березкой как символом России. Есть праздник почитания цветущей растительности – Троица. Березка-центр внимания этого  праздника, Ветки березы с Троицы хранятся в доме весь год как оберег здоровья и счастья.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2.Формировать у детей любознательность, наблюдательность, желание отразить свои впечатления в рисунке.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3.Использовать технику оттиск листьями растений  для  получения кроны березы (салата).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 Рисовать конкретное дерево с характерными признаками.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5.Самостоятельно использовать выразительные средства.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Оттиск листочками растений.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Дорисовка поролоном, жесткой кистью и другими знакомыми материалами.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25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На  праздник все наряжаются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1.Рисовать простые сюжеты на тему праздника (нарядилась кошка в платье, держит воздушные шары, бежит по дорожке, кругом – цветы; лиса –в сарафане, петушок – в шортах и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др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)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Упражнять в рисовании героев рисунка обобщенным способом из геометрических форм,  в украшении одежды  по замыслу.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Обобщенный способ рисования из геометрических форм.</w:t>
            </w:r>
          </w:p>
        </w:tc>
      </w:tr>
      <w:tr w:rsidR="000E2337" w:rsidRPr="00C62DA5" w:rsidTr="00C62DA5"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Украсим весенний зонтик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Совершенствовать изобразительную технику в декоративном украшении знакомых предметов.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2.Развивать чувство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ритма.композиции</w:t>
            </w:r>
            <w:proofErr w:type="spellEnd"/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Применения любой техники по замыслу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Красивая шляпка для мамы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1.Развивать у детей цветовое восприятие.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Формировать чувство удовлетворения от выполненной  работы.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Продолжать развивать  чувство композиции и ритма.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Использование  любого способа изображения отдельных элементов украшения по желанию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Рисуем сказку.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«Мышка и мишка»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Рисовать сюжетную композицию по выбранному эпизоду из сказки.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Заинтересовать рисованием контрастных по размеру образов – мышку и мишку.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Применять любой знакомый прием для передачи выразительности  картинки.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 Рисовать героев сказки используя обобщенно-геометрический способ.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Поролон, ватные тампоны, палочки, пальчики…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Провести игры  на  составление образов  из  бумаги геометрических форм.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 xml:space="preserve">(Мышка- из двух треугольников, из овала и круга, из овала и треугольника и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др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).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Рисуем  сказку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«У солнышка в гостях»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1.Рисовать простые сюжеты по мотивам сказки, применяя упрощенно-реалистический способ.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Упражнять в рисовании образов цыпленка, улитки, (рогатая, на спине хатка), сороки, зайца, Солнышка.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Облака можно рисовать поролоном, животных кистью, ватной палочкой, солнышко -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примакиванием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  с оттягиванием (лучи)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30-31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Рисуем  сказку.  КОЛОБОК.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(Формируем альбом по содержанию сказки)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1.Нарисовать простые   декоративно-сказочные сюжеты  по  содержанию сказки.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2.Применять самостоятельно любые знакомые приемы  и  техники рисования для передачи выразительности.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 Составлять законченную композицию, красиво  размещая  детали рисунка.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4.Вызвать  чувство удовлетворения от полученного результата  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Создать развивающую среду  для экспериментирования.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Рисуем    по  замыслу.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Картинка на выставку.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1. Создать  у детей радостное настроение от  создания картинки на выставку  для родителей.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2. Самостоятельно выбрать несложный сюжет  и  нарисовать  его применяя свои умения и навыки в использовании различных  техник рисования.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3.Доводить   дело  до  конца, выполняя законченную композицию рисунка,  дополняя  рисунок мелкими деталями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highlight w:val="yellow"/>
                <w:bdr w:val="none" w:sz="0" w:space="0" w:color="auto" w:frame="1"/>
                <w:lang w:eastAsia="ru-RU"/>
              </w:rPr>
              <w:t>Дети готовят материал самостоятельно, выбирая его по своему желанию.</w:t>
            </w:r>
          </w:p>
        </w:tc>
      </w:tr>
      <w:tr w:rsidR="000E2337" w:rsidRPr="00C62DA5" w:rsidTr="00C62DA5">
        <w:trPr>
          <w:trHeight w:val="1"/>
        </w:trPr>
        <w:tc>
          <w:tcPr>
            <w:tcW w:w="1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4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E2337" w:rsidRPr="00C62DA5" w:rsidRDefault="000E2337" w:rsidP="00C62DA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8"/>
          <w:szCs w:val="20"/>
          <w:bdr w:val="none" w:sz="0" w:space="0" w:color="auto" w:frame="1"/>
          <w:lang w:eastAsia="ru-RU"/>
        </w:rPr>
        <w:t>ПРОГРАММА КРУЖКА «Веселая кисточка»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i/>
          <w:iCs/>
          <w:sz w:val="28"/>
          <w:szCs w:val="20"/>
          <w:bdr w:val="none" w:sz="0" w:space="0" w:color="auto" w:frame="1"/>
          <w:lang w:eastAsia="ru-RU"/>
        </w:rPr>
        <w:t>Перспективное планирование занятий</w:t>
      </w:r>
      <w:r w:rsidR="00F3112B" w:rsidRPr="00C62DA5">
        <w:rPr>
          <w:rFonts w:ascii="Times New Roman" w:eastAsia="Times New Roman" w:hAnsi="Times New Roman" w:cs="Times New Roman"/>
          <w:i/>
          <w:iCs/>
          <w:sz w:val="28"/>
          <w:szCs w:val="20"/>
          <w:bdr w:val="none" w:sz="0" w:space="0" w:color="auto" w:frame="1"/>
          <w:lang w:eastAsia="ru-RU"/>
        </w:rPr>
        <w:t xml:space="preserve"> дошкольного возраста(4-5 лет)</w:t>
      </w:r>
      <w:r w:rsidRPr="00C62DA5">
        <w:rPr>
          <w:rFonts w:ascii="Times New Roman" w:eastAsia="Times New Roman" w:hAnsi="Times New Roman" w:cs="Times New Roman"/>
          <w:i/>
          <w:iCs/>
          <w:sz w:val="28"/>
          <w:szCs w:val="20"/>
          <w:bdr w:val="none" w:sz="0" w:space="0" w:color="auto" w:frame="1"/>
          <w:lang w:eastAsia="ru-RU"/>
        </w:rPr>
        <w:t>.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0"/>
          <w:u w:val="single"/>
          <w:bdr w:val="none" w:sz="0" w:space="0" w:color="auto" w:frame="1"/>
          <w:lang w:eastAsia="ru-RU"/>
        </w:rPr>
        <w:t>Октябрь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"/>
        <w:gridCol w:w="3001"/>
        <w:gridCol w:w="3828"/>
        <w:gridCol w:w="4110"/>
        <w:gridCol w:w="2835"/>
      </w:tblGrid>
      <w:tr w:rsidR="000E2337" w:rsidRPr="00C62DA5" w:rsidTr="000E2337">
        <w:trPr>
          <w:trHeight w:val="1"/>
        </w:trPr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C62DA5" w:rsidRPr="00C62DA5" w:rsidTr="00C62DA5">
        <w:trPr>
          <w:trHeight w:val="885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«Мое любимое дерево осенью»</w:t>
            </w:r>
          </w:p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Кляксография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трубочкой</w:t>
            </w:r>
          </w:p>
        </w:tc>
        <w:tc>
          <w:tcPr>
            <w:tcW w:w="3828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Совершенствовать умения детей в различных техниках; закрепить знания о сезоне; развивать чувство композиции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Эскизы и иллюстрации с изображением различных деревьев осенью; альбомный лист, тонированный бледно-голубым цветом, жидко   разведенная гуашь в мисочке, трубочка (соломинка), кисть.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Наблюдения за деревьями во время прогулки, рассмотреть иллюстрации об осени.</w:t>
            </w:r>
          </w:p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Никитина А.В. Нетрадиционные техники рисования  в детском саду.- с.37.</w:t>
            </w:r>
          </w:p>
        </w:tc>
      </w:tr>
      <w:tr w:rsidR="00C62DA5" w:rsidRPr="00C62DA5" w:rsidTr="00C62DA5">
        <w:trPr>
          <w:trHeight w:val="885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«Мое любимое дерево осенью» </w:t>
            </w:r>
          </w:p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рисование пальчиками</w:t>
            </w:r>
          </w:p>
          <w:p w:rsidR="00C62DA5" w:rsidRPr="00C62DA5" w:rsidRDefault="00C62DA5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62DA5" w:rsidRPr="00C62DA5" w:rsidRDefault="00C62DA5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0E2337" w:rsidRPr="00C62DA5" w:rsidTr="000E2337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C62DA5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«Осенние листья»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(Печать листьев)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Познакомить с техникой печатания листьев, развивать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учить смешивать краски прямо на листьях.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Альбомный лист, опавшие листья, гуашь.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Игра «Найди дерево»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Там же – с.23.</w:t>
            </w:r>
          </w:p>
        </w:tc>
      </w:tr>
      <w:tr w:rsidR="000E2337" w:rsidRPr="00C62DA5" w:rsidTr="00C62DA5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C62DA5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«Грибы в корзине»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(Рисунки из ладошки)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Расширить знания детей о грибах; учить рисовать грибы с помощью ладошки.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Альбомный лист, простой карандаш, гуашь, кисть, иллюстрации с изображением грибов.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Загадывание загадок о грибах, рассмотреть картинки с грибами.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Там же – с.25.</w:t>
            </w:r>
          </w:p>
        </w:tc>
      </w:tr>
      <w:tr w:rsidR="000E2337" w:rsidRPr="00C62DA5" w:rsidTr="00C62DA5">
        <w:trPr>
          <w:trHeight w:val="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C62DA5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«Осенний пейзаж»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(Рисование методом тычка)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Закреплять и расширять представление о приметах осени. Вызвать желание рисовать осенний лес.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Альбомный лист, тонированный голубой и желтой гуашью, гуашь, кисть жесткая, кисть мягкая.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Экскурсия в парк, по внешнему виду определить вид дерева.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Дошкольное воспитание.-1998.-№8, с.44.</w:t>
            </w:r>
          </w:p>
        </w:tc>
      </w:tr>
      <w:tr w:rsidR="00C62DA5" w:rsidRPr="00C62DA5" w:rsidTr="00C62DA5">
        <w:trPr>
          <w:trHeight w:val="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Default="00C62DA5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Свет мой, зеркальце, скажи..или</w:t>
            </w:r>
          </w:p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 сказке «Крошка Енот..»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1.Использовать монотипию, как рисование отражения в воде.</w:t>
            </w:r>
          </w:p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Использовать игровое упражнение 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зеркалом: отражение в зеркале (</w:t>
            </w: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дети попарно –один показывает различные движения и мимические  выражения  - , другой  их повторяет).</w:t>
            </w:r>
          </w:p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Вызвать интерес к рисовани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ю отражения в воде (луже, пруду</w:t>
            </w: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Монотипия, оттиск.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C62DA5" w:rsidRPr="00C62DA5" w:rsidTr="00C62DA5">
        <w:trPr>
          <w:trHeight w:val="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Default="00C62DA5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Рисуем животных из округлых форм  (плавающих лягушат, зайчиков на полянке, котят, мышек,)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1.Вызвать интерес к созданию картинки с изображением любого животного.</w:t>
            </w:r>
          </w:p>
          <w:p w:rsidR="00C62DA5" w:rsidRPr="00C62DA5" w:rsidRDefault="00C62DA5" w:rsidP="00C62D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2.Показать детям обобщенный способ рисования из округлых форм, помогая понять, что нарисовать можно быстро любого животного, придавая ему характерные особенности.</w:t>
            </w:r>
          </w:p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Формировать понятия о  том, что рисунок должен быть законченным,( фон, дополнительные элементы для выразительности)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C62DA5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Цветные простые мелки , акварель для фона, гуашь или акварель для общего рисунка, тоненькие палочки- для рисования глаз или фломастер.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62DA5" w:rsidRPr="00C62DA5" w:rsidRDefault="00C62DA5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C42B33" w:rsidRPr="00C62DA5" w:rsidTr="00C62DA5">
        <w:trPr>
          <w:trHeight w:val="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42B33" w:rsidRDefault="00C42B33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42B33" w:rsidRPr="00C42B33" w:rsidRDefault="00C42B33" w:rsidP="004F1E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Спят усталые игрушки.</w:t>
            </w:r>
          </w:p>
          <w:p w:rsidR="00C42B33" w:rsidRPr="00C42B33" w:rsidRDefault="00C42B33" w:rsidP="004F1EE3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(под одеялом)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42B33" w:rsidRPr="00C42B33" w:rsidRDefault="00C42B33" w:rsidP="00C42B3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</w:t>
            </w: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Создавать выразительные образы</w:t>
            </w:r>
          </w:p>
          <w:p w:rsidR="00C42B33" w:rsidRPr="00C42B33" w:rsidRDefault="00C42B33" w:rsidP="004F1E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рисунке, закрепляя  обобщенный прием рисования мордочки животных, дорисовывая  разнообразной формой ушей придать схожесть со знакомым образом.</w:t>
            </w:r>
          </w:p>
          <w:p w:rsidR="00C42B33" w:rsidRPr="00C42B33" w:rsidRDefault="00C42B33" w:rsidP="004F1E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2.Использовать дополнительный материал для  выразительности рисунка: ленточки, бусинки, тесьму, пуговицы.</w:t>
            </w:r>
          </w:p>
          <w:p w:rsidR="00C42B33" w:rsidRPr="00C42B33" w:rsidRDefault="00C42B33" w:rsidP="004F1EE3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3.Развивать  воображение, чувство формы и пропорции.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42B33" w:rsidRPr="00C42B33" w:rsidRDefault="00C42B33" w:rsidP="004F1EE3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Фломастер, краски, пуговицы, тесьма, ленточки.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C42B33" w:rsidRPr="00C62DA5" w:rsidRDefault="00C42B33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Ноябрь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2"/>
        <w:gridCol w:w="3000"/>
        <w:gridCol w:w="1022"/>
        <w:gridCol w:w="2806"/>
        <w:gridCol w:w="1203"/>
        <w:gridCol w:w="2907"/>
        <w:gridCol w:w="1209"/>
        <w:gridCol w:w="1626"/>
      </w:tblGrid>
      <w:tr w:rsidR="00323367" w:rsidRPr="00C62DA5" w:rsidTr="00C42B33">
        <w:trPr>
          <w:trHeight w:val="1"/>
        </w:trPr>
        <w:tc>
          <w:tcPr>
            <w:tcW w:w="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«Ласковое солнышко»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(Рисование пальчиками)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Познакомить с понятием «лучик», учить рисовать пальчиками короткие линии, круг, глаза, нос, рот. Развивать мелкую моторику.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Прищепки, лист голубой бумаги, желтая гуашь, салфетка.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Беседа о летнем солнце, наблюдение за осенним солнцем, рассказать стихи о солнце.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Колдина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Д.Н. Лепка и рисование в детском саду, 2009. – с.47.</w:t>
            </w:r>
          </w:p>
        </w:tc>
      </w:tr>
      <w:tr w:rsidR="00323367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«Зачем человеку зонт»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(Печать по трафарету)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Упражнять в технике печати по трафарету, прививать навык работы в коллективе.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Силуэты зонтов, трафареты с изображением различных украшений (цветы, геометрические фигуры, грибы, елочки), поролоновый тампон, гуашь.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Организовать выставку зонтов, наблюдение на прогулке за людьми с зонтами, загадывание загадок.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Никитина А.В. Нетрадиционные техники рисования в детском саду. -2010. – с.27.</w:t>
            </w:r>
          </w:p>
        </w:tc>
      </w:tr>
      <w:tr w:rsidR="00323367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«Улетаем на юг»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Кляксографи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Развивать фантазию при выборе содержания и способов изображения.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Белые листы, пластмассовая ложечка, мисочка с жидкой гуашью, поролоновые тампоны.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Чтение стихотворения А.Плещеева, рассмотреть изображения птиц. Игра «Назови птицу».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Там же.-с.29.</w:t>
            </w:r>
          </w:p>
        </w:tc>
      </w:tr>
      <w:tr w:rsidR="00323367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«Ежик»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(Тычок сухой кистью)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Учить рисовать животных способом тычка, закреплять умение детей рисовать кисточкой разными способами, расширять знания о животных.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Альбомный лист с нарисованным контуром ежа, две кисточки, краски.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Чтение рассказа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Е.Чарушина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 xml:space="preserve"> «Еж».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Там же. – с.33.</w:t>
            </w:r>
          </w:p>
        </w:tc>
      </w:tr>
      <w:tr w:rsidR="00C42B33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Ветер по морю гуляет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1.Вызвать интерес к созданию  образа моря рисованием нетрадиционными способами.</w:t>
            </w:r>
          </w:p>
          <w:p w:rsidR="00C42B33" w:rsidRPr="00C42B33" w:rsidRDefault="00C42B33" w:rsidP="00B712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Создать условия для экспериментирования с художественными материалами для изображения  морских волн, применяя расчески, щетки, ватные палочки, жесткие кисти и др.</w:t>
            </w:r>
          </w:p>
          <w:p w:rsidR="00C42B33" w:rsidRPr="00C42B33" w:rsidRDefault="00C42B33" w:rsidP="00B712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Уметь закончить сюжет картинки: дорисовать кораблики, или рыб, облака и т.д.</w:t>
            </w:r>
          </w:p>
          <w:p w:rsidR="00C42B33" w:rsidRPr="00C42B33" w:rsidRDefault="00C42B33" w:rsidP="00B712AD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42B3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Гуашь или акварель. Рисование по мокрому.  Дорисовывать   на следующем  занятии кружка.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B33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Default="00C42B33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42B33" w:rsidRDefault="00C42B33" w:rsidP="00B712AD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B33" w:rsidRPr="00C62DA5" w:rsidTr="00C42B33">
        <w:trPr>
          <w:trHeight w:val="1"/>
        </w:trPr>
        <w:tc>
          <w:tcPr>
            <w:tcW w:w="4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C42B33" w:rsidRPr="00C62DA5" w:rsidRDefault="00C42B33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2B33" w:rsidRPr="00C62DA5" w:rsidTr="00C42B33">
        <w:trPr>
          <w:gridAfter w:val="1"/>
          <w:wAfter w:w="1626" w:type="dxa"/>
          <w:trHeight w:val="1"/>
        </w:trPr>
        <w:tc>
          <w:tcPr>
            <w:tcW w:w="4434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B33" w:rsidRPr="00C62DA5" w:rsidRDefault="00C42B33" w:rsidP="00B3509A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B33" w:rsidRPr="00C62DA5" w:rsidRDefault="00C42B33" w:rsidP="00B3509A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1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2B33" w:rsidRPr="00C62DA5" w:rsidRDefault="00C42B33" w:rsidP="00B3509A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Декабрь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3"/>
        <w:gridCol w:w="2999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«Первый снег» (Рисование пальчиками)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Знакомить с техникой рисования пальчиками, развивать инициативу, закрепить знания цветов, учить составлять композицию.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Тонированные темно – синим цветом листы с изображением ствола дерева, иллюстрации с зимними пейзажами, белая гуашь.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на прогулке за первым снегом, чтение стихотворений о зиме.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с.39.</w:t>
            </w:r>
          </w:p>
        </w:tc>
      </w:tr>
      <w:tr w:rsidR="00323367" w:rsidRPr="00C62DA5" w:rsidTr="008D40FC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Набрызг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изображать явления природы на бумаге, знакомить с холодными оттенками голубого и синего цвета (темно – синий, голубой, фиолетовый).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Трафареты снежинок, зубные щетки, белые листы бумаги.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«Найди пару», наблюдение на прогулке, чтение стихотворения А.Липецкого «Снежинки»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 – с. 41.</w:t>
            </w:r>
          </w:p>
        </w:tc>
      </w:tr>
      <w:tr w:rsidR="00323367" w:rsidRPr="00C62DA5" w:rsidTr="008D40FC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«Лисичка – сестричка»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(Печать по трафарету)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у детей способность создавать сюжетную композицию, располагая изображения животных в соответствии с задуманным сюжетом.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Тонированные листы бумаги, гуашь, кисти, трафареты лисы, поролоновые тампоны.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Загадывание загадок о животных, беседа о жизни диких животных зимой.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с.43.</w:t>
            </w:r>
          </w:p>
        </w:tc>
      </w:tr>
      <w:tr w:rsidR="00323367" w:rsidRPr="00C62DA5" w:rsidTr="008D40FC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«Елочка нарядная»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(Оттиск поролоном, рисование пальчиками)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Воспитывать эстетическое восприятие природы, упражнять в рисовании кусочками пороло- на, в рисовании пальчиками, учить наносить рисунок равно – мерно по всей поверхности листа, развивать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Нарядная елочка, тонированные светлой краской листы бумаги, мисочки с красками разного цвета, кусочки поролона,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новогодней елочкой в музыкальном зале, просмотр мультфильмов о новогоднем празднике.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с.47.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Январь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73"/>
        <w:gridCol w:w="3039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«Осьминог»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ладошкой)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опускать в гуашь всю ладошку и делать отпечатки, дополнять изображение деталями с помощью пальчиков и кисточки. Развивать восприятие, внимание.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Голубой лист бумаги, широкая мисочка с разведенной водой гуашью, гуашь, кисть, салфетка.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морской пейзаж, в котором «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полуспрятаны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разноцветные детки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осьминожки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Чтение стихотворения Э.Успенского«Разноцветная семейка».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Колдина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Д.Н. Лепка и рисование с детьми в детском саду. – 2009.-с.50.</w:t>
            </w:r>
          </w:p>
        </w:tc>
      </w:tr>
      <w:tr w:rsidR="00323367" w:rsidRPr="00C62DA5" w:rsidTr="008D40FC">
        <w:trPr>
          <w:trHeight w:val="1"/>
        </w:trPr>
        <w:tc>
          <w:tcPr>
            <w:tcW w:w="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«Снеговик»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(Тычок сухой кистью)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Упражнять в рисовании тычком жесткой полусухой кистью, правильно держать кисточку, учить дополнять рисунки другими предметами.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голубой  бумаги, цветная и белая гуашь, жесткая и мягкая кисть.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на прогулке за снежными постройками загадывание загадок, чтение стихотворения Е.Седова «Снеговик».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с.55.</w:t>
            </w:r>
          </w:p>
        </w:tc>
      </w:tr>
      <w:tr w:rsidR="00323367" w:rsidRPr="00C62DA5" w:rsidTr="008D40FC">
        <w:trPr>
          <w:trHeight w:val="1"/>
        </w:trPr>
        <w:tc>
          <w:tcPr>
            <w:tcW w:w="3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«Кто такой художник?»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Познакомить детей с профессией художника, значимостью его деятельности для общества, орудиями труда,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особенностя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ми, воспитывать интерес к профессии художника. Развивать творческое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воображе-ние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Репродукции картин, упоминаемых в ходе занятия, инструменты для работы художника: краски, кисти разных размеров, палитра, бумага, карандаши, уголь, наброски эскизы, карточки с изображением настроений человека.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 в музей.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Смирнова М.Г. Изобразительная деятельность старших дошкольников, 2009. – с.48.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Февраль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"/>
        <w:gridCol w:w="3001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«Зимняя открытка»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Набрызг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рисовать методом набрызгивания, учить создавать сюжет, следить за осанкой, правильно пользоваться ножницами.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листа белой бумаги, вода, гуашь, простой карандаш, ножницы, зубная щетка, салфетка.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открытки на тему «зима», игра «Найди пару», загадывание загадок.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Никологорская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О.А. Волшебные краски: книга для детей и родителей.- 1997.- с.96.</w:t>
            </w:r>
          </w:p>
        </w:tc>
      </w:tr>
      <w:tr w:rsidR="00323367" w:rsidRPr="00C62DA5" w:rsidTr="008D40FC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«Домашние животные»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(Оттиск печатками)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детей с дымковской игрушкой, воспитывать эстетическое восприятие изделий народных мастеров, учить пользоваться нужными печатками, самостоятельно выбирая узор, применять ватные палочки для мелких элементов узора.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Дымковские игрушки – кони, силуэт коня,  печатки с узорами, гуашь, ватные палочки.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журналы с изображениями дымковских игрушек. Слепить из пластилина дымковскую игрушку – козлика.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Никитина А.В. Нетрадиционные техники рисования в детском саду. – с.45.</w:t>
            </w:r>
          </w:p>
        </w:tc>
      </w:tr>
      <w:tr w:rsidR="00323367" w:rsidRPr="00C62DA5" w:rsidTr="008D40FC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«Зимний лес»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(Рисунки из ладошки)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у детей познавательный интерес, воспитывать эстетическое восприятие зимнего пейзажа, обогащать словарь, учить рисовать зимний лес.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Простой карандаш, гуашь, кисти, белые листы, иллюстрации с зимним лесом.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 в парк, наблюдение за деревьями в зимнем «наряде».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с.50.</w:t>
            </w:r>
          </w:p>
        </w:tc>
      </w:tr>
      <w:tr w:rsidR="00323367" w:rsidRPr="00C62DA5" w:rsidTr="008D40FC">
        <w:trPr>
          <w:trHeight w:val="1"/>
        </w:trPr>
        <w:tc>
          <w:tcPr>
            <w:tcW w:w="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«Обои в моей комнате»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(Оттиск печатками и поролоном)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Дать детям понятие «интерьер», объяснить зависимость интерьера комнаты от ее назначения и характера людей, живущих в ней.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Кусочки различных обоев для детских комнат, гуашь, поролон, кисточки, белые альбомные листы.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«Мебель». Экскурсия в магазин – рассмотреть виды обоев, их предназначение.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с.51.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Март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"/>
        <w:gridCol w:w="3016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«Узор на тарелочке»</w:t>
            </w:r>
          </w:p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(Папье–маше, оттиск печатками)  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занятия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Закреплять знания детей об элементах и колорите городецкой росписи. Учить составлять простой узор в круге, используя нетрадиционную технику, развивать чувство композиции.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Папье–маше: тарелочки, обрывки бумаги, клей ПВА, кисточки, салфетка.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Заготовки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папь-маше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гуашь, кисти, печатки с узорами,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Организовать в группе выставку произведений народных мастеров, где представлена посуда  (тарелки) и вазы сделанные мастерами – умельцами.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Авторская разработка.</w:t>
            </w:r>
          </w:p>
        </w:tc>
      </w:tr>
      <w:tr w:rsidR="00323367" w:rsidRPr="00C62DA5" w:rsidTr="008D40FC">
        <w:trPr>
          <w:trHeight w:val="1"/>
        </w:trPr>
        <w:tc>
          <w:tcPr>
            <w:tcW w:w="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«Мимоза для мамы»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 Рисование ватной палочкой)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Упражнять в нетрадиционном методе рисования ватной палочкой, развивать чувство композиции, закреплять навыки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примакивания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ватной палочкой.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бумаги, гуашь, кисточка, ватная палочка, салфетка.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альбом о весне, весенние цветы, пение песен о весне.</w:t>
            </w:r>
          </w:p>
          <w:p w:rsidR="000E2337" w:rsidRPr="00C62DA5" w:rsidRDefault="000E2337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Авторская разработка.</w:t>
            </w:r>
          </w:p>
        </w:tc>
      </w:tr>
      <w:tr w:rsidR="00323367" w:rsidRPr="00C62DA5" w:rsidTr="008D40FC">
        <w:trPr>
          <w:trHeight w:val="1"/>
        </w:trPr>
        <w:tc>
          <w:tcPr>
            <w:tcW w:w="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«Ранняя весна»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Монотопия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пейзажная)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Воспитывать эстетическое   восприятие природы и ее изображение в пейзаже, учить рисовать состояние погоды ( мокрый снег, лужи, туман, ветер), совершенствовать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отбором оттенков холодного, печального колорита ранней весны.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Бумага, кисти, гуашь либо акварель, салфетки, губка для смачивания листа.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репродукции картин ранней весны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Апрель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09"/>
        <w:gridCol w:w="3103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«Животные, которых я сам придумал»</w:t>
            </w:r>
          </w:p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Кляксография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Познакомить с техникой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кляксографией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продолжать учить дополнять изображение графическими средствами для создания выразительного образа, развивать воображение, чувство ритма,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бумаги, гуашь, соломка, кисти, баночка с водой,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 альбом  с животными, беседа о жизни животных весной.</w:t>
            </w:r>
          </w:p>
          <w:p w:rsidR="008D40FC" w:rsidRPr="00C62DA5" w:rsidRDefault="008D40FC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«Живое – неживое».</w:t>
            </w:r>
          </w:p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Авторская разработка.</w:t>
            </w:r>
          </w:p>
        </w:tc>
      </w:tr>
      <w:tr w:rsidR="00323367" w:rsidRPr="00C62DA5" w:rsidTr="008D40FC">
        <w:trPr>
          <w:trHeight w:val="1"/>
        </w:trPr>
        <w:tc>
          <w:tcPr>
            <w:tcW w:w="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«Звездное небо»</w:t>
            </w:r>
          </w:p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(Свеча, акварель)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Воспитывать эстетическое восприятие природы и ее изображений нетрадиционными художественными техниками, развивать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зрительно– двигательную координацию.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Белые листы, свеча, акварель, кисти,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Загадывание загадок, беседа о Дне космонавтики, наблюдение за звездным небом дома.</w:t>
            </w:r>
          </w:p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Никитина А.В. Нетрадиционные техники рисования в детском саду.- с.73.</w:t>
            </w:r>
          </w:p>
        </w:tc>
      </w:tr>
      <w:tr w:rsidR="00323367" w:rsidRPr="00C62DA5" w:rsidTr="008D40FC">
        <w:trPr>
          <w:trHeight w:val="1"/>
        </w:trPr>
        <w:tc>
          <w:tcPr>
            <w:tcW w:w="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«Букет из вербы»</w:t>
            </w:r>
          </w:p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(Смешивание красок)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формировать умения, связанные с вырази – тельной передачей в рисунке красоты природы. Познакомить с приемом работы с гуашью путем «вливания цвета в цвет». Упражнять в рисовании по мокрому слою.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Гуашь, палитра, кисти, лист бумаги, палитра.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распустившейся веткой вербы. Игра «Собери узор».</w:t>
            </w:r>
          </w:p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Дошкольное воспитание. – 2000, №1, с. 35.</w:t>
            </w:r>
          </w:p>
        </w:tc>
      </w:tr>
      <w:tr w:rsidR="00323367" w:rsidRPr="00C62DA5" w:rsidTr="008D40FC">
        <w:trPr>
          <w:trHeight w:val="1"/>
        </w:trPr>
        <w:tc>
          <w:tcPr>
            <w:tcW w:w="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замыслу</w:t>
            </w:r>
          </w:p>
          <w:p w:rsidR="008D40FC" w:rsidRPr="00C62DA5" w:rsidRDefault="008D40FC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(Различные техники)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Совершенствовать умения и навыки, необходимые для работы в нетрадиционных техниках.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 необходимые материалы.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8D40FC" w:rsidRPr="00C62DA5" w:rsidRDefault="008D40FC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Май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8"/>
        <w:gridCol w:w="3084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«Лесная опушка»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(Аппликация на картоне)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Знакомство с новым методом рисования, развивать творческие способности детей.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белой бумаги, лист картона, клей, ножницы, тушь, зубная щетка.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«Азбуки леса», рассмотреть иллюстрации о жизни животных в лесу.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Авторская разработка.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Никологорская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О.А. Волшебные краски.- с.55.</w:t>
            </w:r>
          </w:p>
        </w:tc>
      </w:tr>
      <w:tr w:rsidR="00323367" w:rsidRPr="00C62DA5" w:rsidTr="008D40FC">
        <w:trPr>
          <w:trHeight w:val="1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«Бабочка вот – вот взлетит»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Монотопия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Вспомнить технику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монотопии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учить смешивать краски, воспитывать любовь к природе.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бумаги, гуашь, кисть,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иллюстрации на летнюю тему, игра «Летает – не летает».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Никитина А.В. Нетрадиционные техники рисования в детском саду. – с.85.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Никологорская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О.А. Волшебные краски. – с.62.</w:t>
            </w:r>
          </w:p>
        </w:tc>
      </w:tr>
      <w:tr w:rsidR="00323367" w:rsidRPr="00C62DA5" w:rsidTr="008D40FC">
        <w:trPr>
          <w:trHeight w:val="1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«Весенние цветы»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веревочкой)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 – моторную координацию, мелкую моторику, совершенствовать  эстетическое восприятие природных явлений, добиваться четкого и аккуратного изображения.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Белые листы, веревочка, клей ПВА, копирка, образец с нарисованным одуванчиком, краски, кисти.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первыми цветами на площадке детского сада.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с.83.</w:t>
            </w:r>
          </w:p>
        </w:tc>
      </w:tr>
      <w:tr w:rsidR="00323367" w:rsidRPr="00C62DA5" w:rsidTr="008D40FC">
        <w:trPr>
          <w:trHeight w:val="1"/>
        </w:trPr>
        <w:tc>
          <w:tcPr>
            <w:tcW w:w="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Итоговая выставка рисунков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Рассматривать с детьми рисунки. Поощрить их за работу в течение года. Выбрать лучшие работы.     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детей за год.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</w:p>
    <w:p w:rsidR="000E2337" w:rsidRPr="00C62DA5" w:rsidRDefault="000E2337" w:rsidP="000E233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 xml:space="preserve">Перспективное планирование занятий </w:t>
      </w:r>
      <w:r w:rsidR="00F3112B" w:rsidRPr="00C62DA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детей дошкольного возраста (5-7лет)</w:t>
      </w:r>
      <w:r w:rsidRPr="00C62DA5">
        <w:rPr>
          <w:rFonts w:ascii="Times New Roman" w:eastAsia="Times New Roman" w:hAnsi="Times New Roman" w:cs="Times New Roman"/>
          <w:i/>
          <w:iCs/>
          <w:sz w:val="28"/>
          <w:szCs w:val="24"/>
          <w:bdr w:val="none" w:sz="0" w:space="0" w:color="auto" w:frame="1"/>
          <w:lang w:eastAsia="ru-RU"/>
        </w:rPr>
        <w:t>.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Октябрь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W w:w="14131" w:type="dxa"/>
        <w:tblInd w:w="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"/>
        <w:gridCol w:w="2918"/>
        <w:gridCol w:w="3828"/>
        <w:gridCol w:w="4110"/>
        <w:gridCol w:w="2781"/>
      </w:tblGrid>
      <w:tr w:rsidR="00323367" w:rsidRPr="00C62DA5" w:rsidTr="008D40FC">
        <w:trPr>
          <w:trHeight w:val="1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ind w:left="432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7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ind w:left="848" w:hanging="56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«Ветка рябины»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пальчиками)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анализировать натуру, выделять ее признаки и особенности.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технике пальчикового рисования, развивать мелкую моторику.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Альбомный лист в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фор-ме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овала, тонированный гуашью черного цвета, набор гуашевых красок, кисть, стаканчик с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во-дой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гроздь рябины.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Наблюдения за рябиной во время прогулок.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Давыдова Г.Н.Нетрадиционные техники рисования в детском саду. Часть 1. – 2008. – с.11.</w:t>
            </w:r>
          </w:p>
        </w:tc>
      </w:tr>
      <w:tr w:rsidR="00323367" w:rsidRPr="00C62DA5" w:rsidTr="008D40FC">
        <w:trPr>
          <w:trHeight w:val="1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«Осень на опушке краски разводила»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(Печать листьев)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Воспитывать интерес к осенним явлениям природы, эмоциональную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отзыв-чивость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красоту осени.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Ознакомить с новым видом изобрази- тельной техники – «печать растений».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Развивать чувства композиции,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восприятия.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Листья разных пород деревьев(4-5 видов), два альбомных листа, гуашь, кисть, стаканчик с  водой, салфетка, репродукция картины И.И.Левитана «Золотая осень».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Наблюдения за осенней природой во время прогулок, разучивание стихотворений об осени, беседа о приметах осени, рассматривание иллюстраций с изображением осенней природы.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с.5.</w:t>
            </w:r>
          </w:p>
        </w:tc>
      </w:tr>
      <w:tr w:rsidR="00323367" w:rsidRPr="00C62DA5" w:rsidTr="008D40FC">
        <w:trPr>
          <w:trHeight w:val="1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«Грибы в корзине»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(Рисунки из ладошки)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Расширять знания детей о грибах, учить рисовать с помощью своей ладошки.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Альбомный лист, простой карандаш, гуашь, кисточки,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иллю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страции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изображением грибов.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Загадывание загадок о грибах, рассмотреть картинки с гриба -  ми.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Никитина А.В. Нетрадиционные техники рисования в детском саду. -2010. –с. 25.</w:t>
            </w:r>
          </w:p>
        </w:tc>
      </w:tr>
      <w:tr w:rsidR="00323367" w:rsidRPr="00C62DA5" w:rsidTr="008D40FC">
        <w:trPr>
          <w:trHeight w:val="1"/>
        </w:trPr>
        <w:tc>
          <w:tcPr>
            <w:tcW w:w="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«Пейзаж у озера»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Монотопия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знания детей о пейзаже как жанре изобразительного искусства.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Познакомить с техникой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монотопией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показать ее изобразительные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особен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 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ности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закрепить понятие о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симмет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Развивать умения создавать композицию.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Фотоиллюстрация с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пей-зажем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отраженным в озере, альбомный лист, с готовой линией сгиба по вертикали, акварель, кисть, салфетка.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Индивидуальный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тренировоч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ный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прием «Что отразилось в моем зеркальце».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Наблюдения за отражением предметов в лужице во время прогулок.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сказки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ЛилианаМура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«Крошка Енот».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Давыдова Г.Н. Нетрадиционные техники рисования в детском саду. – 2008.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Ноябрь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4"/>
        <w:gridCol w:w="2898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«Цветик –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разноцветик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(Смешивание красок)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представление детей о цветовом многообразии, познакомить с хроматическими и ахроматическими цветами, расширять знания цветовой гаммы путем введения новых оттенков, освоения способов их получения. Закрепить навык закрашивания внутри контура.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Спектральный круг, альбомный лист, гуашь, кисти, палитра,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иллюстрации с изображением радуги, закрепление знания последовательности расположения цветов в радуге.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Давыдова Г.Н. Нетрадиционные техники рисования в детском саду. Часть 1. – 2008. – с.22.</w:t>
            </w:r>
          </w:p>
        </w:tc>
      </w:tr>
      <w:tr w:rsidR="00323367" w:rsidRPr="00C62DA5" w:rsidTr="008D40FC">
        <w:trPr>
          <w:trHeight w:val="1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«Веселые кляксы»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Кляксография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с новым способом изображения, показать ее выразительные способности. Учить дорисовывать детали объектов. Развивать воображение, фантазию, интерес к творческой деятельности.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лист, гуашь, набор фломастеров, кисть,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 – с.28.</w:t>
            </w:r>
          </w:p>
        </w:tc>
      </w:tr>
      <w:tr w:rsidR="00323367" w:rsidRPr="00C62DA5" w:rsidTr="008D40FC">
        <w:trPr>
          <w:trHeight w:val="1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«Белочки – подружки»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ладошкой)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умение детей рисовать ладошкой. Воспитывать бережное отношение к природе.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лист, тонированный в зеленый цвет, гуашь, кисти,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с детьми «этажи леса», выяснить на каком этаже живут белки.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Кожохина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С.К. Сделаем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жинь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наших малышей ярче. Материалы для детского творчества,2007. – с.7.</w:t>
            </w:r>
          </w:p>
        </w:tc>
      </w:tr>
      <w:tr w:rsidR="00323367" w:rsidRPr="00C62DA5" w:rsidTr="008D40FC">
        <w:trPr>
          <w:trHeight w:val="1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«Красивый пейзаж»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песком)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Знакомить с жанром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изобразительно-го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искусства – пейзажем, учить рисовать деревья, кусты, горы, реки с помощью песка.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Картон синего или голубого цвета, чистый песок, клей ПВА, простой карандаш.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иллюстрации  с пейзажем, подготовить песок к работе.</w:t>
            </w:r>
          </w:p>
          <w:p w:rsidR="000E2337" w:rsidRPr="00C62DA5" w:rsidRDefault="000E2337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НикитинаА.В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Нетрадиционные техники рисования в детском саду-2010.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Декабрь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17"/>
        <w:gridCol w:w="2895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«Витражи для окошек в избушке Зимушки – Зимы»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(Техники выполнения витражей – клеевые картинки)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Формировать у детей интерес к зимней природы, помочь увидеть и почувствовать ее красоту в художественных образах прозы и поэзии. Познакомить детей со словом «витраж» и техникой его выполнения.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лист, гуашь, кисть, палитра, простой карандаш, клей ПВА с дозатором, салфетка.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сказки Г. –Х. Андерсона « Снежная королева», рассматривание репродукций  с зимними пейзажами.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Давыдова Г.Н. Нетрадиционные техники рисования в детском саду. Часть 1. – 2008. – с. 53.</w:t>
            </w:r>
          </w:p>
        </w:tc>
      </w:tr>
      <w:tr w:rsidR="00323367" w:rsidRPr="00C62DA5" w:rsidTr="008D40FC">
        <w:trPr>
          <w:trHeight w:val="1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«Верблюд в пустыне»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(Расчесывание краски)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Воспитание у детей интереса к природе разных климатических зон, расширение представлений о пустыне. Ознакомление с новым приемом рисования – «расчесывание» краски. Отработка плавного, непрерывного движения руки. Закрепление умения передавать колорит, характерный для пустыни, подбирая нужные цвета.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лист, гуашь, кисти, стека с зубчиками,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 с детьми и рассматривание репродукций с изображением животных и природы разных климатических зон.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Часть 2. – с. 11.</w:t>
            </w:r>
          </w:p>
        </w:tc>
      </w:tr>
      <w:tr w:rsidR="00323367" w:rsidRPr="00C62DA5" w:rsidTr="008D40FC">
        <w:trPr>
          <w:trHeight w:val="1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«Морозный узор»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(Фотокопия – рисование свечой)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Вызвать  интерес к зимним явлениям природы. Развивать зрительную наблюдательность, способность замечать необычное в окружающем мире. Помочь детям освоить метод спонтанного рисования.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лист, дополнительный лист, размер ½, кусочек свечки или мыла, акварельные краски, кисть.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морозными узорами на окнах в зимнее время.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Часть 1. – с.43.</w:t>
            </w:r>
          </w:p>
        </w:tc>
      </w:tr>
      <w:tr w:rsidR="00323367" w:rsidRPr="00C62DA5" w:rsidTr="008D40FC">
        <w:trPr>
          <w:trHeight w:val="1"/>
        </w:trPr>
        <w:tc>
          <w:tcPr>
            <w:tcW w:w="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«Дед Мороз»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солью)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Научить новому приему оформления изображения: присыпания солью по мокрой краске для создания объемности изображения, закрепить умение рисовать фигуру персонажа, передавая форму частей, их расположение, величину. Побуждать детей к творческой активности.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Гуашь, альбомный лист, кисточка, салфетка, соль в солонке.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Разучивание песен и стихотворений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оДедМорозе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чтение сказки В.Одоевского «Мороз Иванович».</w:t>
            </w:r>
          </w:p>
          <w:p w:rsidR="000E2337" w:rsidRPr="00C62DA5" w:rsidRDefault="000E2337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Часть 2. – с.38.</w:t>
            </w:r>
          </w:p>
        </w:tc>
      </w:tr>
    </w:tbl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Январь</w:t>
      </w:r>
    </w:p>
    <w:p w:rsidR="008D40FC" w:rsidRPr="00C62DA5" w:rsidRDefault="008D40FC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tbl>
      <w:tblPr>
        <w:tblW w:w="14185" w:type="dxa"/>
        <w:tblInd w:w="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21"/>
        <w:gridCol w:w="2891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«Зимние напевы»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Набрызги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Помочь почувствовать красоту зимней природы посредством музыки, живописи, поэзии, учить самостоятельно придумывать композицию, познакомить с новым способом изображения снега – «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набрызг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 с готовым фоном, гуашь, кисти, зубная щетка, карандаш, салфетка, фартук.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зимней природой во время прогулок, прослушивание музыкальных произведений на зимнюю тему, беседа на тему «Какого цвета зима?», подготовка фона для предстоящей работы.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 же. – с.5.</w:t>
            </w:r>
          </w:p>
        </w:tc>
      </w:tr>
      <w:tr w:rsidR="00323367" w:rsidRPr="00C62DA5" w:rsidTr="008D40FC">
        <w:trPr>
          <w:trHeight w:val="1"/>
        </w:trPr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«Праздник в царстве Дымково»</w:t>
            </w:r>
          </w:p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занятия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Закреплять знания детей о характерных особенностях росписи дымковской игрушки, формировать умения создавать узор по собственному замыслу, используя разнообразные приемы. Воспитывать любовь к искусству народных мастеров.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Шаблоны различных игрушек, гуашь, палитра, кисти, альбом.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репродукции и образы декоративно – прикладного искусства.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Изобразительная деятельность старших дошкольников / авт.-сост. М.Г.Смирнова. – 2009.- с. 58.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Февраль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45"/>
        <w:gridCol w:w="2767"/>
        <w:gridCol w:w="3828"/>
        <w:gridCol w:w="4110"/>
        <w:gridCol w:w="2835"/>
      </w:tblGrid>
      <w:tr w:rsidR="00323367" w:rsidRPr="00C62DA5" w:rsidTr="008D40FC">
        <w:trPr>
          <w:trHeight w:val="1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8D40FC">
        <w:trPr>
          <w:trHeight w:val="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 В королевстве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госпожи линии»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(Графические рисунки)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представления детей о видах линий, их характере и выразительности, продолжить знакомство с разнообразными способами графического линейного рисунка.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Небольшой лист плотной белой бумаги, альбомного листа, цветные карандаши.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Рассмотреть карточки с изображением видов линий, графические рисунки. Изобразительная деятельность старших дошкольников / авт.-сост. М.Г.Смирнова. - 2009.- 33.</w:t>
            </w:r>
          </w:p>
        </w:tc>
      </w:tr>
      <w:tr w:rsidR="00323367" w:rsidRPr="00C62DA5" w:rsidTr="008D40FC">
        <w:trPr>
          <w:trHeight w:val="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«Ознакомление с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видами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изобразительного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искусства»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учить различать виды искусства: архитектуру, скульптуру, живопись, декоративно - прикладное искусство. Закрепить представление детей о живописи и ее жанрах (пейзаж, натюрморт, портрет), об их особенностях.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Фотографии скульптур,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зданий,репродукциикартин,изделия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Городца, дымковские игрушки.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Экскурсия в музей. Там же. -с.54.</w:t>
            </w:r>
          </w:p>
        </w:tc>
      </w:tr>
      <w:tr w:rsidR="00323367" w:rsidRPr="00C62DA5" w:rsidTr="008D40FC">
        <w:trPr>
          <w:trHeight w:val="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«Лесная опушка»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(Аппликация на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картоне)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Знакомство с новым методом рисования, развивать творческие способности детей.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Лист белой бумаги, лист картона, клей, ножницы, тушь, зубная щетка.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Чтение «Азбуки леса», рассмотреть иллюстрации о жизни животных в лесу. Авторская разработка.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Никологорская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О.А. Волшебные краски.- с.55.</w:t>
            </w:r>
          </w:p>
        </w:tc>
      </w:tr>
      <w:tr w:rsidR="00323367" w:rsidRPr="00C62DA5" w:rsidTr="008D40FC">
        <w:trPr>
          <w:trHeight w:val="1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«Сказочная гжель» (печать по трафарету)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с традиционным художественным промыслом -гжельской керамикой, воспитывать уважение к народным умельцам.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Шаблоны посуды, трафареты орнамента, белая и голубая гуашь, палитра,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 в журналах, раскрасках, изделий гжельских мастеров. Изобразительная деятельность старших дошкольников / авт.-сост. М.Г.Смирнова.-2009.-с.44.</w:t>
            </w:r>
          </w:p>
        </w:tc>
      </w:tr>
    </w:tbl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8D40F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Март</w:t>
      </w:r>
    </w:p>
    <w:p w:rsidR="008D40FC" w:rsidRPr="00C62DA5" w:rsidRDefault="008D40FC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816"/>
        <w:gridCol w:w="3847"/>
        <w:gridCol w:w="4110"/>
        <w:gridCol w:w="2835"/>
      </w:tblGrid>
      <w:tr w:rsidR="00323367" w:rsidRPr="00C62DA5" w:rsidTr="00F3112B">
        <w:trPr>
          <w:trHeight w:val="1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F3112B">
        <w:trPr>
          <w:trHeight w:val="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«Красивые картинки из разноцветной нитки» (Рисование нитками)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Познакомить с новым необычным изобразительным материалом, развивать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цветовосприятие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умение подбирать для своей композиции соответствующие цветовые сочетания. Учить выкладывать нить точно по нарисованному контуру.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Альбомный лист с готовым фоном, простой карандаш, клей ПВА с дозатором,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разноцветные отрезки ниток, набор фломастеров, ножницы,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Тренировочный прием по выкладыванию рисунка цветными нитками на бархатной бумаге. Давыдова Г.Н. Нетрадиционные техники рисования в детском саду. Часть 2.-2008.-с. 35.</w:t>
            </w:r>
          </w:p>
        </w:tc>
      </w:tr>
      <w:tr w:rsidR="00323367" w:rsidRPr="00C62DA5" w:rsidTr="00F3112B">
        <w:trPr>
          <w:trHeight w:val="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«Хохломские чудеса»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Воспитывать интерес к искусству хохломских мастеров, учить выделять элементы узора, учить рисовать волнистые линии и короткие завитки слитным плавным движением.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Хохломские изделия, шаблоны мисок, солонок, ковшей, ложей, тонированные черной гуашью, гуашь, кисти,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Рассматривание иллюстраций, открыток, альбомов, изделий хохломских мастеров. Игра «Собери узор».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Изобразительная деятельность старших дошкольников / авт.-сост. М.Г.Смирнова.-2009.- 76.</w:t>
            </w:r>
          </w:p>
        </w:tc>
      </w:tr>
      <w:tr w:rsidR="00323367" w:rsidRPr="00C62DA5" w:rsidTr="00F3112B">
        <w:trPr>
          <w:trHeight w:val="1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«Путешествие в королевство кривых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зеркал»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на мятой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бумаге)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занятия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с новой техникой рисования, закрепить технические навыки: умение рисовать концом ворса и все его поверхностью, создавать композицию, правильно окрашивать фон.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Альбомные листы, краски, цветная бумага, клей ножницы,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сказки «Королевство кривых зеркал». Там же. - с.84.</w:t>
            </w:r>
          </w:p>
        </w:tc>
      </w:tr>
    </w:tbl>
    <w:p w:rsidR="00F3112B" w:rsidRPr="00C62DA5" w:rsidRDefault="00F3112B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F311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Апрель</w:t>
      </w:r>
    </w:p>
    <w:p w:rsidR="00F3112B" w:rsidRPr="00C62DA5" w:rsidRDefault="00F3112B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13"/>
        <w:gridCol w:w="2999"/>
        <w:gridCol w:w="3828"/>
        <w:gridCol w:w="4110"/>
        <w:gridCol w:w="2835"/>
      </w:tblGrid>
      <w:tr w:rsidR="00323367" w:rsidRPr="00C62DA5" w:rsidTr="00F3112B">
        <w:trPr>
          <w:trHeight w:val="1"/>
        </w:trPr>
        <w:tc>
          <w:tcPr>
            <w:tcW w:w="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F3112B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«Кошкин дом»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пластилином)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Познакомить с новым методом рисования, учить лепить отдельные детали - придавливать, примазывать, разглаживать, развивать мелкую моторику рук.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Картонная пластинка, цветной пластилин, стеки.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Просмотр мультфильма «Кошкин дом».</w:t>
            </w:r>
          </w:p>
        </w:tc>
      </w:tr>
      <w:tr w:rsidR="00323367" w:rsidRPr="00C62DA5" w:rsidTr="00F3112B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«Морские коньки»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(Печать фалангами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пальцев)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Коллективная работа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Учить использовать данную технику для изображения предмета, продолжать учить рисовать по мокрому листу, закреплять навыки составления коллективной композиции, воспитывать эстетический вкус.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Длинные листы бумаги, поролоновые губки, баночки с водой, гуашью, салфетки, кисти.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Рассматривание       картин       с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изображением            подводных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жителей.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Дошкольная  педагогика,  2004,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октябрь. - с.22.</w:t>
            </w:r>
          </w:p>
        </w:tc>
        <w:bookmarkStart w:id="0" w:name="_GoBack"/>
        <w:bookmarkEnd w:id="0"/>
      </w:tr>
      <w:tr w:rsidR="00323367" w:rsidRPr="00C62DA5" w:rsidTr="00F3112B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«Космический пейзаж» (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Граттаж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Научить новому способу получения изображения -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граттажу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Уметь передавать в рисунке картину космического пейзажа. Воспитывать стремление к познанию окружающего мира.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Альбомный лист с готовой основой под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граттаж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заостренная палочка.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Беседа о космосе, первом космонавте страны Ю.А.Гагарине, рассматривание Вселенной, чтение рассказов «Первый полет». Давыдова Г.Н. Нетрадиционные техники рисования в детском саду. Часть 2.-2008.-с.45.</w:t>
            </w:r>
          </w:p>
        </w:tc>
      </w:tr>
      <w:tr w:rsidR="00323367" w:rsidRPr="00C62DA5" w:rsidTr="00F3112B">
        <w:trPr>
          <w:trHeight w:val="1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замыслу (Различные техники)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Совершенствовать умения и навыки, необходимые для работы в нетрадиционных техниках.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Все необходимые материалы.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F3112B" w:rsidRPr="00C62DA5" w:rsidRDefault="00F3112B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E2337" w:rsidRPr="00C62DA5" w:rsidRDefault="000E2337" w:rsidP="00F3112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C62DA5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t>Май</w:t>
      </w:r>
    </w:p>
    <w:p w:rsidR="00F3112B" w:rsidRPr="00C62DA5" w:rsidRDefault="00F3112B" w:rsidP="000E23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185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"/>
        <w:gridCol w:w="2926"/>
        <w:gridCol w:w="3828"/>
        <w:gridCol w:w="4110"/>
        <w:gridCol w:w="2835"/>
      </w:tblGrid>
      <w:tr w:rsidR="00323367" w:rsidRPr="00C62DA5" w:rsidTr="00F3112B">
        <w:trPr>
          <w:trHeight w:val="1"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Программное содержание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к занятию</w:t>
            </w:r>
          </w:p>
        </w:tc>
      </w:tr>
      <w:tr w:rsidR="00323367" w:rsidRPr="00C62DA5" w:rsidTr="00F3112B">
        <w:trPr>
          <w:trHeight w:val="1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«Сороконожки»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(Рисование методом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тычка)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Продолжать закреплять умения детей рисовать с помощью тычка, правильно его держать, закреплять знания о сороконожках, воспитывать чувства доброты.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Тонированные листы с изображением сороконожек, гуашь трех цветов в палитре.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Чтение стихотворения «Посему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сороконожки опоздали на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урок», рассматривание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картинок.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Изобразительная деятельность</w:t>
            </w:r>
          </w:p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старших дошкольников / авт.-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сост. М.Г.Смирнова.-2009.-с.ЗО.</w:t>
            </w:r>
          </w:p>
        </w:tc>
      </w:tr>
      <w:tr w:rsidR="00323367" w:rsidRPr="00C62DA5" w:rsidTr="00F3112B">
        <w:trPr>
          <w:trHeight w:val="1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«Березка» (Батик)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Формировать любознательность, наблюдательность, желание отразить свои впечатления в рисунке, познакомить с новой техникой рисования, научить изображать конкретное дерево с характерными признаками.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Подготовленный батик, размер А4, простой карандаш, гуашь, кисти, салфетки.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березой во время прогулок в разное время года, разучивание стихотворения С.Есенина «Береза», рассматривание репродукции картины И.Левитана «Березовая роща». Давыдова Г.Н. Нетрадиционные техники рисования в детском саду. Часть 2. - 2008. с.51.</w:t>
            </w:r>
          </w:p>
        </w:tc>
      </w:tr>
      <w:tr w:rsidR="00323367" w:rsidRPr="00C62DA5" w:rsidTr="00F3112B">
        <w:trPr>
          <w:trHeight w:val="1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«Весенние цветы» (Рисование веревочкой)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Развивать зрительно - моторную координацию, мелкую моторику,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</w:t>
            </w: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вовать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эстетическое восприятие природных явлений, добиваться четкого и аккуратного изображения.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Белые листы, веревочка, клей ПВА, копирка, образец с нарисованным одуванчиком, краски, кисти.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Наблюдение за первыми цветами на площадке детского сада.</w:t>
            </w:r>
          </w:p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Никологорская</w:t>
            </w:r>
            <w:proofErr w:type="spellEnd"/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О.А. Волшебные краски. - с.83.</w:t>
            </w:r>
          </w:p>
        </w:tc>
      </w:tr>
      <w:tr w:rsidR="00323367" w:rsidRPr="00C62DA5" w:rsidTr="00F3112B">
        <w:trPr>
          <w:trHeight w:val="1"/>
        </w:trPr>
        <w:tc>
          <w:tcPr>
            <w:tcW w:w="4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Итоговая выставка рисунков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Рассматривать с детьми рисунки. Поощрить их за работу в течение года.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детей за год.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E2337" w:rsidRPr="00C62DA5" w:rsidRDefault="000E2337" w:rsidP="000E2337">
            <w:pPr>
              <w:spacing w:after="0" w:line="1" w:lineRule="atLeast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62D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E2337" w:rsidRPr="00C62DA5" w:rsidRDefault="000E2337" w:rsidP="000E233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2DA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3367" w:rsidRPr="00C62DA5" w:rsidRDefault="00B8404B" w:rsidP="003233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DA5">
        <w:rPr>
          <w:rFonts w:ascii="Times New Roman" w:hAnsi="Times New Roman" w:cs="Times New Roman"/>
          <w:b/>
          <w:sz w:val="24"/>
          <w:szCs w:val="24"/>
        </w:rPr>
        <w:t>Методическое обеспечение дополнительной образовательной программы.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>Деятельность по программе «Веселая кисточка» организуются и проводятся в рамках вариативной части основной общеобразовательной программы в</w:t>
      </w:r>
      <w:r w:rsidR="00323367" w:rsidRPr="00C62DA5">
        <w:rPr>
          <w:rFonts w:ascii="Times New Roman" w:hAnsi="Times New Roman" w:cs="Times New Roman"/>
          <w:sz w:val="24"/>
          <w:szCs w:val="24"/>
        </w:rPr>
        <w:t>о</w:t>
      </w:r>
      <w:r w:rsidR="00DF5D9E" w:rsidRPr="00C62DA5">
        <w:rPr>
          <w:rFonts w:ascii="Times New Roman" w:hAnsi="Times New Roman" w:cs="Times New Roman"/>
          <w:sz w:val="24"/>
          <w:szCs w:val="24"/>
        </w:rPr>
        <w:t xml:space="preserve"> второй</w:t>
      </w:r>
      <w:r w:rsidRPr="00C62DA5">
        <w:rPr>
          <w:rFonts w:ascii="Times New Roman" w:hAnsi="Times New Roman" w:cs="Times New Roman"/>
          <w:sz w:val="24"/>
          <w:szCs w:val="24"/>
        </w:rPr>
        <w:t xml:space="preserve"> половине дня. Основной упор в формирующем процессе направлен на поощрение детей к изобразительной деятельности, создание в рисовании и лепке простых образов, сюжетов, передавая основные признаки изображаемых объектов. Каждый раз при организации деятельности формируются коммуникативные навыки детей: в правильном произношении новых слов (художник, живопись, палитра и пр.), при описании способов действий, чтении или разучивании художественных произведений слова, формируется как лексический, так грамматический строй речи. Воспитательный момент заключается в умении быть внимательными, дослушивать до конца, а также доводить до конца начатое дело, причем аккуратно и по заданной теме. Кроме этого огромное воспитательное значение имеет знакомство с народным и декоративным творчеством, в котором воспитывается уважение к русским мастерам, как вариативность патриотического воспитания. Не мало важно воспитания навыков взаимодействия в коллективе (при выполнении коллективных заданий), где необходимо обращаться друг к другу по имени, быть доброжелательными, контактными не перебивать и уметь работать в паре, группе. В деятельности кружка у детей развивают мелкую моторику рук, художественные способности, зрительное и слуховое внимание, память, наблюдательность, речевое дыхание, правильную артикуляцию, дикцию. Деятельность организована с группами по 10 человек. Форма проведения - различна, но преобладает нетрадиционная, интегрированная деятельность, а также работа по подгруппам, индивидуально, консультации педагога, самостоятельная работа, практические занятия. Группы сформированы по возрастному принципу от 4 до 5 лет. Для усиления воспитательного, развивающего и формирующего момента оформляются экспозиции, на которых представлены детские работы. В роли экскурсовода дети рассказывают, какие навыки у них сформировались, в какой технике выполнена работа, чему посвящена и т.д. Оформляются фото стенды, где запечатлены моменты подготовки и реализации деятельности. Оборудование: </w:t>
      </w:r>
      <w:r w:rsidR="00DF5D9E" w:rsidRPr="00C62DA5">
        <w:rPr>
          <w:rFonts w:ascii="Times New Roman" w:hAnsi="Times New Roman" w:cs="Times New Roman"/>
          <w:sz w:val="24"/>
          <w:szCs w:val="24"/>
        </w:rPr>
        <w:t>Мольберты (по количеству детей),</w:t>
      </w:r>
      <w:r w:rsidRPr="00C62DA5">
        <w:rPr>
          <w:rFonts w:ascii="Times New Roman" w:hAnsi="Times New Roman" w:cs="Times New Roman"/>
          <w:sz w:val="24"/>
          <w:szCs w:val="24"/>
        </w:rPr>
        <w:t xml:space="preserve"> краски, кисточки, пластилин, глина, соленое тесто, цветная бумага. Наборы плакатов народного промысла с образцами живописи и пошаговым исполнением, картины русских художников, фотоальбомы и пр.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Для более эффективного достижения цели необходимо тесное сотрудничество и взаимодействие с родителями.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Работа будет вестись в течение всего учебного года и построена следующим образом: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1. Ознакомление родителей с результатами диагностики и подбора детей в кружок.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2. Ознакомление родителей с содержанием и формами художественно-творческой деятельности по программе «Веселая кисточка»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3. Проведение целенаправленной работы среди родителей по привлечению их к участию в подготовке НОД.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4. Совместная работа с родителями по подбору материала для деятельности с природным и бросовым материалом.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5. Проведение совместных мероприятий по результатам работы кружка.(Круглые столы, беседы, собрания)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b/>
          <w:sz w:val="24"/>
          <w:szCs w:val="24"/>
          <w:u w:val="single"/>
        </w:rPr>
        <w:t>Список литературы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Комарова Т.С. «Занятия по изобразительной деятельности» М.: «Просвещение», 2006. Комарова Т.С. «Обучение детей технике рисования» М.: «Просвещение», 2006. </w:t>
      </w:r>
    </w:p>
    <w:p w:rsidR="00323367" w:rsidRPr="00C62DA5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 xml:space="preserve">Казакова Т.Г. «Занятия с дошкольниками по изобразительной деятельности» М.: «Просвещение» 2006 Казакова Т.Г. «Развивайте у детей творчество» М.: «Просвещение» 2005 </w:t>
      </w:r>
    </w:p>
    <w:p w:rsidR="00B72039" w:rsidRDefault="00B8404B" w:rsidP="00323367">
      <w:pPr>
        <w:jc w:val="both"/>
        <w:rPr>
          <w:rFonts w:ascii="Times New Roman" w:hAnsi="Times New Roman" w:cs="Times New Roman"/>
          <w:sz w:val="24"/>
          <w:szCs w:val="24"/>
        </w:rPr>
      </w:pPr>
      <w:r w:rsidRPr="00C62DA5">
        <w:rPr>
          <w:rFonts w:ascii="Times New Roman" w:hAnsi="Times New Roman" w:cs="Times New Roman"/>
          <w:sz w:val="24"/>
          <w:szCs w:val="24"/>
        </w:rPr>
        <w:t>Картотека пальчиковых игр Лыкова И.А. «Изобразительная деятельность в детском саду. Средняя группа (художественное образование): М.: ИД «Цветной мир, 2013 Статьи и конспекты журналов «Педсовет», «Дошкольное воспитание» и пр. Подбор произведений художественной литературы</w:t>
      </w: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421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1276"/>
        <w:gridCol w:w="1275"/>
        <w:gridCol w:w="1276"/>
        <w:gridCol w:w="1134"/>
        <w:gridCol w:w="993"/>
        <w:gridCol w:w="1134"/>
        <w:gridCol w:w="1134"/>
      </w:tblGrid>
      <w:tr w:rsidR="00C62DA5" w:rsidRPr="00EA2984" w:rsidTr="00C62DA5"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№</w:t>
            </w:r>
          </w:p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proofErr w:type="spellStart"/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п</w:t>
            </w:r>
            <w:proofErr w:type="spellEnd"/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/</w:t>
            </w:r>
            <w:proofErr w:type="spellStart"/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Наименование услуги</w:t>
            </w:r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Место проведения</w:t>
            </w: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</w:rPr>
              <w:t>Стоимость одного занятия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</w:rPr>
              <w:t>Количество занятий  в месяц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</w:rPr>
              <w:t>Стоимость  кружка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Количество  обучающихся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Сумма</w:t>
            </w:r>
          </w:p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 xml:space="preserve">Примечание </w:t>
            </w:r>
          </w:p>
        </w:tc>
      </w:tr>
      <w:tr w:rsidR="00C62DA5" w:rsidRPr="00EA2984" w:rsidTr="00C62DA5"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Изостудия «Волшебная кисточка» </w:t>
            </w:r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№10 (</w:t>
            </w:r>
            <w:proofErr w:type="spellStart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метод.кабинет</w:t>
            </w:r>
            <w:proofErr w:type="spellEnd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)  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=17,4кв.м.</w:t>
            </w: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80 руб.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2 занятия в неделю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7 месяцев</w:t>
            </w:r>
          </w:p>
        </w:tc>
      </w:tr>
      <w:tr w:rsidR="00C62DA5" w:rsidRPr="00EA2984" w:rsidTr="00C62DA5">
        <w:trPr>
          <w:trHeight w:val="310"/>
        </w:trPr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Актовый зал</w:t>
            </w:r>
          </w:p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=66,0кв.м.</w:t>
            </w:r>
          </w:p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80  руб.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занятие в неделю 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7 месяцев</w:t>
            </w:r>
          </w:p>
        </w:tc>
      </w:tr>
      <w:tr w:rsidR="00C62DA5" w:rsidRPr="00EA2984" w:rsidTr="00C62DA5">
        <w:trPr>
          <w:trHeight w:val="271"/>
        </w:trPr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Ранее обучение чтению «</w:t>
            </w:r>
            <w:proofErr w:type="spellStart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АБВГДейка</w:t>
            </w:r>
            <w:proofErr w:type="spellEnd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№10 (</w:t>
            </w:r>
            <w:proofErr w:type="spellStart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метод.кабинет</w:t>
            </w:r>
            <w:proofErr w:type="spellEnd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)  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=17,4кв.м.</w:t>
            </w: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80  руб.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занятие в неделю 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7 месяцев</w:t>
            </w:r>
          </w:p>
        </w:tc>
      </w:tr>
      <w:tr w:rsidR="00C62DA5" w:rsidRPr="00EA2984" w:rsidTr="00C62DA5"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Раннего изучение английского языка</w:t>
            </w:r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Кабинет №6 (кабинет психолога)  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=7,9кв.м.</w:t>
            </w: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80  руб.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занятие в неделю 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7 месяцев</w:t>
            </w:r>
          </w:p>
        </w:tc>
      </w:tr>
      <w:tr w:rsidR="00C62DA5" w:rsidRPr="00EA2984" w:rsidTr="00C62DA5">
        <w:tc>
          <w:tcPr>
            <w:tcW w:w="5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Сказкатерапия</w:t>
            </w:r>
            <w:proofErr w:type="spellEnd"/>
          </w:p>
        </w:tc>
        <w:tc>
          <w:tcPr>
            <w:tcW w:w="1276" w:type="dxa"/>
          </w:tcPr>
          <w:p w:rsidR="00C62DA5" w:rsidRPr="00EA2984" w:rsidRDefault="00C62DA5" w:rsidP="00C62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Кабинет №10 (</w:t>
            </w:r>
            <w:proofErr w:type="spellStart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метод.кабинет</w:t>
            </w:r>
            <w:proofErr w:type="spellEnd"/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)  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S</w:t>
            </w: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=17,4кв.м.</w:t>
            </w:r>
          </w:p>
        </w:tc>
        <w:tc>
          <w:tcPr>
            <w:tcW w:w="1275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80  руб.</w:t>
            </w:r>
          </w:p>
        </w:tc>
        <w:tc>
          <w:tcPr>
            <w:tcW w:w="1276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занятие в неделю 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993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2984">
              <w:rPr>
                <w:rFonts w:ascii="Times New Roman" w:eastAsia="Times New Roman" w:hAnsi="Times New Roman" w:cs="Times New Roman"/>
                <w:sz w:val="20"/>
                <w:szCs w:val="24"/>
              </w:rPr>
              <w:t>640 руб.</w:t>
            </w:r>
          </w:p>
        </w:tc>
        <w:tc>
          <w:tcPr>
            <w:tcW w:w="1134" w:type="dxa"/>
            <w:shd w:val="clear" w:color="auto" w:fill="auto"/>
          </w:tcPr>
          <w:p w:rsidR="00C62DA5" w:rsidRPr="00EA2984" w:rsidRDefault="00C62DA5" w:rsidP="00C62DA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EA2984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7 месяцев</w:t>
            </w:r>
          </w:p>
        </w:tc>
      </w:tr>
    </w:tbl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2DA5" w:rsidRPr="00C62DA5" w:rsidRDefault="00C62DA5" w:rsidP="003233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2DA5" w:rsidRPr="00C62DA5" w:rsidSect="000E23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4BDD"/>
    <w:rsid w:val="00077D58"/>
    <w:rsid w:val="000E2337"/>
    <w:rsid w:val="002C5CD4"/>
    <w:rsid w:val="00323367"/>
    <w:rsid w:val="003D74B1"/>
    <w:rsid w:val="004A2AE6"/>
    <w:rsid w:val="004A7304"/>
    <w:rsid w:val="00604BDD"/>
    <w:rsid w:val="006930D5"/>
    <w:rsid w:val="006950AD"/>
    <w:rsid w:val="008D40FC"/>
    <w:rsid w:val="00A26609"/>
    <w:rsid w:val="00B72039"/>
    <w:rsid w:val="00B8404B"/>
    <w:rsid w:val="00BD7A84"/>
    <w:rsid w:val="00C23EB2"/>
    <w:rsid w:val="00C42B33"/>
    <w:rsid w:val="00C62DA5"/>
    <w:rsid w:val="00DF5D9E"/>
    <w:rsid w:val="00E640CC"/>
    <w:rsid w:val="00F3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E2337"/>
  </w:style>
  <w:style w:type="character" w:customStyle="1" w:styleId="apple-converted-space">
    <w:name w:val="apple-converted-space"/>
    <w:basedOn w:val="a0"/>
    <w:rsid w:val="000E2337"/>
  </w:style>
  <w:style w:type="table" w:styleId="a3">
    <w:name w:val="Table Grid"/>
    <w:basedOn w:val="a1"/>
    <w:uiPriority w:val="59"/>
    <w:rsid w:val="00B84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E2337"/>
  </w:style>
  <w:style w:type="character" w:customStyle="1" w:styleId="apple-converted-space">
    <w:name w:val="apple-converted-space"/>
    <w:basedOn w:val="a0"/>
    <w:rsid w:val="000E2337"/>
  </w:style>
  <w:style w:type="table" w:styleId="a3">
    <w:name w:val="Table Grid"/>
    <w:basedOn w:val="a1"/>
    <w:uiPriority w:val="59"/>
    <w:rsid w:val="00B84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B5D0-5783-4793-A05B-4E75CEED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7674</Words>
  <Characters>43745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Дс298</dc:creator>
  <cp:lastModifiedBy>Пользователь</cp:lastModifiedBy>
  <cp:revision>2</cp:revision>
  <dcterms:created xsi:type="dcterms:W3CDTF">2015-11-01T09:59:00Z</dcterms:created>
  <dcterms:modified xsi:type="dcterms:W3CDTF">2015-11-01T09:59:00Z</dcterms:modified>
</cp:coreProperties>
</file>